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CDF20" w14:textId="69531466" w:rsidR="00F84500" w:rsidRDefault="00F84500" w:rsidP="00F84500">
      <w:pPr>
        <w:pStyle w:val="Title"/>
      </w:pPr>
      <w:r>
        <w:t>Cardio-pulmonary resuscitation (CPR)</w:t>
      </w:r>
    </w:p>
    <w:p w14:paraId="33428D1C" w14:textId="77777777" w:rsidR="00F84500" w:rsidRPr="00F84500" w:rsidRDefault="00F84500" w:rsidP="00F84500"/>
    <w:p w14:paraId="1098A7F1" w14:textId="5B2B4E69" w:rsidR="00F84500" w:rsidRDefault="00F84500" w:rsidP="00F84500">
      <w:r w:rsidRPr="00F84500">
        <w:rPr>
          <w:b/>
          <w:bCs/>
        </w:rPr>
        <w:t>Danger</w:t>
      </w:r>
      <w:r>
        <w:t xml:space="preserve"> </w:t>
      </w:r>
      <w:r>
        <w:tab/>
      </w:r>
      <w:r>
        <w:tab/>
        <w:t>Check for your safety and the safety of the patient and bystanders.</w:t>
      </w:r>
    </w:p>
    <w:p w14:paraId="4B6F8FCF" w14:textId="6C763789" w:rsidR="00F84500" w:rsidRDefault="00F84500" w:rsidP="00F84500">
      <w:r w:rsidRPr="00F84500">
        <w:rPr>
          <w:b/>
          <w:bCs/>
        </w:rPr>
        <w:t>Response</w:t>
      </w:r>
      <w:r>
        <w:rPr>
          <w:b/>
          <w:bCs/>
        </w:rPr>
        <w:tab/>
      </w:r>
      <w:r>
        <w:t xml:space="preserve">Check for response: tap the patient, gently </w:t>
      </w:r>
      <w:r w:rsidR="00C17B06">
        <w:t>shake,</w:t>
      </w:r>
      <w:r>
        <w:t xml:space="preserve"> and shout.</w:t>
      </w:r>
    </w:p>
    <w:p w14:paraId="43C44C81" w14:textId="2B134830" w:rsidR="00F84500" w:rsidRDefault="00F84500" w:rsidP="00F84500">
      <w:pPr>
        <w:ind w:left="1440" w:hanging="1440"/>
      </w:pPr>
      <w:r w:rsidRPr="00F84500">
        <w:rPr>
          <w:b/>
          <w:bCs/>
        </w:rPr>
        <w:t>Send for help</w:t>
      </w:r>
      <w:r>
        <w:rPr>
          <w:b/>
          <w:bCs/>
        </w:rPr>
        <w:tab/>
      </w:r>
      <w:r>
        <w:t xml:space="preserve">Dial 111 and ask for an ambulance. If the patient has been, or might have been, affected by a chemical tell the 111 </w:t>
      </w:r>
      <w:proofErr w:type="gramStart"/>
      <w:r>
        <w:t>operator</w:t>
      </w:r>
      <w:proofErr w:type="gramEnd"/>
      <w:r>
        <w:t xml:space="preserve">. If you know which chemical it is, tell the 111 </w:t>
      </w:r>
      <w:proofErr w:type="gramStart"/>
      <w:r>
        <w:t>operator</w:t>
      </w:r>
      <w:proofErr w:type="gramEnd"/>
      <w:r>
        <w:t>.</w:t>
      </w:r>
    </w:p>
    <w:p w14:paraId="4FDDEAC9" w14:textId="7E4B36CF" w:rsidR="00F84500" w:rsidRDefault="00F84500" w:rsidP="00F84500">
      <w:pPr>
        <w:ind w:left="1440"/>
      </w:pPr>
      <w:r>
        <w:t>If others can help, send someone to meet emergency services and direct them to the scene. Tell them to look out for a fire truck as well as an ambulance. Both a fire truck and ambulance often respond to CPR calls, and in many areas</w:t>
      </w:r>
      <w:r w:rsidR="00C17B06">
        <w:t>,</w:t>
      </w:r>
      <w:r>
        <w:t xml:space="preserve"> the fire truck will arrive first.</w:t>
      </w:r>
    </w:p>
    <w:p w14:paraId="0F84FDB6" w14:textId="4F2CA1E2" w:rsidR="00F84500" w:rsidRDefault="00F84500" w:rsidP="00F84500">
      <w:r w:rsidRPr="00F84500">
        <w:rPr>
          <w:b/>
          <w:bCs/>
        </w:rPr>
        <w:t>Airway</w:t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Open the patient’s </w:t>
      </w:r>
      <w:proofErr w:type="gramStart"/>
      <w:r>
        <w:t xml:space="preserve">airway, </w:t>
      </w:r>
      <w:r w:rsidR="00C17B06">
        <w:t>and</w:t>
      </w:r>
      <w:proofErr w:type="gramEnd"/>
      <w:r w:rsidR="00C17B06">
        <w:t xml:space="preserve"> </w:t>
      </w:r>
      <w:r>
        <w:t>tilt their head back.</w:t>
      </w:r>
    </w:p>
    <w:p w14:paraId="0709A775" w14:textId="73553120" w:rsidR="00F84500" w:rsidRDefault="00F84500" w:rsidP="00F84500">
      <w:pPr>
        <w:ind w:left="1440" w:hanging="1440"/>
      </w:pPr>
      <w:r w:rsidRPr="00F84500">
        <w:rPr>
          <w:b/>
          <w:bCs/>
        </w:rPr>
        <w:t>Breathing</w:t>
      </w:r>
      <w:r>
        <w:rPr>
          <w:b/>
          <w:bCs/>
        </w:rPr>
        <w:tab/>
      </w:r>
      <w:r>
        <w:t>If the patient is not breathing normally then start CPR. See the page below for more information on how to carry out CPR.</w:t>
      </w:r>
    </w:p>
    <w:p w14:paraId="1869E9AE" w14:textId="490E8721" w:rsidR="00F84500" w:rsidRDefault="00F84500" w:rsidP="00F84500">
      <w:r w:rsidRPr="00F84500">
        <w:rPr>
          <w:b/>
          <w:bCs/>
        </w:rPr>
        <w:t>CPR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Start CPR: 30 chest compressions; two breaths. </w:t>
      </w:r>
      <w:r w:rsidRPr="00F84500">
        <w:rPr>
          <w:color w:val="FF0000"/>
        </w:rPr>
        <w:t xml:space="preserve">30:2 no matter who </w:t>
      </w:r>
    </w:p>
    <w:p w14:paraId="6EAE1B02" w14:textId="5B7AD593" w:rsidR="00F84500" w:rsidRDefault="00F84500" w:rsidP="00F84500">
      <w:pPr>
        <w:ind w:left="1440" w:hanging="1440"/>
      </w:pPr>
      <w:r w:rsidRPr="00F84500">
        <w:rPr>
          <w:b/>
          <w:bCs/>
        </w:rPr>
        <w:t xml:space="preserve">Defibrillate </w:t>
      </w:r>
      <w:r>
        <w:tab/>
        <w:t xml:space="preserve">If you have a defibrillator and have been trained in its use, attach </w:t>
      </w:r>
      <w:proofErr w:type="gramStart"/>
      <w:r>
        <w:t>it</w:t>
      </w:r>
      <w:proofErr w:type="gramEnd"/>
      <w:r>
        <w:t xml:space="preserve"> and follow the machine prompts.</w:t>
      </w:r>
    </w:p>
    <w:p w14:paraId="105D6258" w14:textId="69928216" w:rsidR="00F84500" w:rsidRDefault="00F84500" w:rsidP="00F84500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F84500" w14:paraId="66AD284B" w14:textId="77777777" w:rsidTr="00F84500">
        <w:tc>
          <w:tcPr>
            <w:tcW w:w="3256" w:type="dxa"/>
          </w:tcPr>
          <w:p w14:paraId="452EDC17" w14:textId="5BE50CE5" w:rsidR="00F84500" w:rsidRDefault="00F84500" w:rsidP="00F84500">
            <w:r w:rsidRPr="00F84500">
              <w:t>First aiders trained in CPR</w:t>
            </w:r>
          </w:p>
        </w:tc>
        <w:tc>
          <w:tcPr>
            <w:tcW w:w="5760" w:type="dxa"/>
          </w:tcPr>
          <w:p w14:paraId="4AFF1FDF" w14:textId="77777777" w:rsidR="00F84500" w:rsidRDefault="00F84500" w:rsidP="00F84500"/>
          <w:p w14:paraId="31BE2564" w14:textId="0B18A1AD" w:rsidR="00F84500" w:rsidRDefault="00F84500" w:rsidP="00F84500"/>
        </w:tc>
      </w:tr>
      <w:tr w:rsidR="00F84500" w14:paraId="14C923E7" w14:textId="77777777" w:rsidTr="00F84500">
        <w:tc>
          <w:tcPr>
            <w:tcW w:w="3256" w:type="dxa"/>
          </w:tcPr>
          <w:p w14:paraId="1BEFC394" w14:textId="382BF3A3" w:rsidR="00F84500" w:rsidRDefault="00F84500" w:rsidP="00F84500">
            <w:r w:rsidRPr="00F84500">
              <w:t>Location of defibrillator</w:t>
            </w:r>
          </w:p>
        </w:tc>
        <w:tc>
          <w:tcPr>
            <w:tcW w:w="5760" w:type="dxa"/>
          </w:tcPr>
          <w:p w14:paraId="360FEA53" w14:textId="77777777" w:rsidR="00F84500" w:rsidRDefault="00F84500" w:rsidP="00F84500"/>
          <w:p w14:paraId="582EC1AE" w14:textId="3876866E" w:rsidR="00F84500" w:rsidRDefault="00F84500" w:rsidP="00F84500"/>
        </w:tc>
      </w:tr>
      <w:tr w:rsidR="00F84500" w14:paraId="2483ABCF" w14:textId="77777777" w:rsidTr="00F84500">
        <w:tc>
          <w:tcPr>
            <w:tcW w:w="3256" w:type="dxa"/>
          </w:tcPr>
          <w:p w14:paraId="037319C8" w14:textId="1D18D1AC" w:rsidR="00F84500" w:rsidRDefault="00F84500" w:rsidP="00F84500">
            <w:r>
              <w:t xml:space="preserve">Closest Doctor </w:t>
            </w:r>
          </w:p>
        </w:tc>
        <w:tc>
          <w:tcPr>
            <w:tcW w:w="5760" w:type="dxa"/>
          </w:tcPr>
          <w:p w14:paraId="7CA43F01" w14:textId="77777777" w:rsidR="00F84500" w:rsidRDefault="00F84500" w:rsidP="00F84500"/>
          <w:p w14:paraId="71B0BE5B" w14:textId="1B9D4D1E" w:rsidR="00F84500" w:rsidRDefault="00F84500" w:rsidP="00F84500"/>
        </w:tc>
      </w:tr>
      <w:tr w:rsidR="00F84500" w14:paraId="6D9DF2B1" w14:textId="77777777" w:rsidTr="00F84500">
        <w:tc>
          <w:tcPr>
            <w:tcW w:w="3256" w:type="dxa"/>
          </w:tcPr>
          <w:p w14:paraId="6A62FCB0" w14:textId="13F67DE3" w:rsidR="00F84500" w:rsidRDefault="00F84500" w:rsidP="00F84500">
            <w:r>
              <w:t>Closest Medical Centre</w:t>
            </w:r>
          </w:p>
        </w:tc>
        <w:tc>
          <w:tcPr>
            <w:tcW w:w="5760" w:type="dxa"/>
          </w:tcPr>
          <w:p w14:paraId="7F70DA99" w14:textId="77777777" w:rsidR="00F84500" w:rsidRDefault="00F84500" w:rsidP="00F84500"/>
          <w:p w14:paraId="7284D9A1" w14:textId="4411F1AA" w:rsidR="00F84500" w:rsidRDefault="00F84500" w:rsidP="00F84500"/>
        </w:tc>
      </w:tr>
    </w:tbl>
    <w:p w14:paraId="34958812" w14:textId="54124255" w:rsidR="00F84500" w:rsidRDefault="00F84500" w:rsidP="00F84500"/>
    <w:p w14:paraId="630421F6" w14:textId="77777777" w:rsidR="00F84500" w:rsidRPr="00F84500" w:rsidRDefault="00F84500" w:rsidP="00F84500">
      <w:pPr>
        <w:rPr>
          <w:b/>
          <w:bCs/>
        </w:rPr>
      </w:pPr>
      <w:r w:rsidRPr="00F84500">
        <w:rPr>
          <w:b/>
          <w:bCs/>
        </w:rPr>
        <w:t>To check for normal breathing</w:t>
      </w:r>
    </w:p>
    <w:p w14:paraId="3097D002" w14:textId="77777777" w:rsidR="00F84500" w:rsidRDefault="00F84500" w:rsidP="00F84500">
      <w:r>
        <w:t>Tilt the patient’s head back and raise their chin forward.</w:t>
      </w:r>
    </w:p>
    <w:p w14:paraId="4B1396F2" w14:textId="08AFD338" w:rsidR="00F84500" w:rsidRDefault="00F84500" w:rsidP="00F84500">
      <w:pPr>
        <w:pStyle w:val="ListParagraph"/>
        <w:numPr>
          <w:ilvl w:val="0"/>
          <w:numId w:val="1"/>
        </w:numPr>
      </w:pPr>
      <w:r>
        <w:t>Look for movement.</w:t>
      </w:r>
    </w:p>
    <w:p w14:paraId="4992A0EC" w14:textId="143F7017" w:rsidR="00F84500" w:rsidRDefault="00F84500" w:rsidP="00F84500">
      <w:pPr>
        <w:pStyle w:val="ListParagraph"/>
        <w:numPr>
          <w:ilvl w:val="0"/>
          <w:numId w:val="1"/>
        </w:numPr>
      </w:pPr>
      <w:r>
        <w:t>Listen for breathing.</w:t>
      </w:r>
    </w:p>
    <w:p w14:paraId="193463DD" w14:textId="6F50AEBD" w:rsidR="00F84500" w:rsidRDefault="00F84500" w:rsidP="00F84500">
      <w:pPr>
        <w:pStyle w:val="ListParagraph"/>
        <w:numPr>
          <w:ilvl w:val="0"/>
          <w:numId w:val="1"/>
        </w:numPr>
      </w:pPr>
      <w:r>
        <w:t>Feel for breath on your cheek.</w:t>
      </w:r>
    </w:p>
    <w:p w14:paraId="5B8799DC" w14:textId="40952B25" w:rsidR="00F84500" w:rsidRDefault="00F84500" w:rsidP="00F84500">
      <w:pPr>
        <w:pStyle w:val="ListParagraph"/>
        <w:numPr>
          <w:ilvl w:val="0"/>
          <w:numId w:val="1"/>
        </w:numPr>
      </w:pPr>
      <w:r>
        <w:t>If the patient is not breathing normally, turn them onto their back and start CPR.</w:t>
      </w:r>
    </w:p>
    <w:p w14:paraId="67F37C00" w14:textId="724818FF" w:rsidR="00F84500" w:rsidRDefault="00F84500" w:rsidP="00F84500"/>
    <w:p w14:paraId="52F3DCEE" w14:textId="706F7EAF" w:rsidR="00F84500" w:rsidRDefault="00F84500" w:rsidP="00F84500"/>
    <w:p w14:paraId="005BF2D1" w14:textId="627EFD7C" w:rsidR="00F84500" w:rsidRDefault="00F84500" w:rsidP="00F84500"/>
    <w:p w14:paraId="3CCF7BC7" w14:textId="77777777" w:rsidR="00F84500" w:rsidRDefault="00F84500" w:rsidP="00F84500"/>
    <w:p w14:paraId="325A4A84" w14:textId="77777777" w:rsidR="00F84500" w:rsidRPr="00F84500" w:rsidRDefault="00F84500" w:rsidP="00F84500">
      <w:pPr>
        <w:rPr>
          <w:b/>
          <w:bCs/>
        </w:rPr>
      </w:pPr>
      <w:r w:rsidRPr="00F84500">
        <w:rPr>
          <w:b/>
          <w:bCs/>
        </w:rPr>
        <w:lastRenderedPageBreak/>
        <w:t>Cardio-pulmonary resuscitation (CPR)</w:t>
      </w:r>
    </w:p>
    <w:p w14:paraId="4C33160D" w14:textId="148F7DE0" w:rsidR="00F84500" w:rsidRDefault="00F84500" w:rsidP="00F84500">
      <w:r>
        <w:rPr>
          <w:noProof/>
        </w:rPr>
        <w:drawing>
          <wp:inline distT="0" distB="0" distL="0" distR="0" wp14:anchorId="5B8CB901" wp14:editId="2AEF8278">
            <wp:extent cx="5731510" cy="21424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3463B" w14:textId="68B5D166" w:rsidR="00A07C8C" w:rsidRDefault="00A07C8C" w:rsidP="00F84500">
      <w:r>
        <w:t>Call 111</w:t>
      </w:r>
    </w:p>
    <w:p w14:paraId="5EE1D400" w14:textId="5C5E3CE7" w:rsidR="00F84500" w:rsidRDefault="00F84500" w:rsidP="00F84500">
      <w:r>
        <w:t>Position your hands in the centre of the patient’s chest and push down firmly and quickly 30 times.</w:t>
      </w:r>
    </w:p>
    <w:p w14:paraId="188EF7B1" w14:textId="2A50C028" w:rsidR="00F84500" w:rsidRDefault="00F84500" w:rsidP="00A07C8C">
      <w:pPr>
        <w:pStyle w:val="ListParagraph"/>
        <w:numPr>
          <w:ilvl w:val="0"/>
          <w:numId w:val="3"/>
        </w:numPr>
      </w:pPr>
      <w:r>
        <w:t xml:space="preserve">Breathing: with the patient’s head tilted back, pinch their </w:t>
      </w:r>
      <w:proofErr w:type="gramStart"/>
      <w:r>
        <w:t>nose</w:t>
      </w:r>
      <w:proofErr w:type="gramEnd"/>
      <w:r>
        <w:t xml:space="preserve"> and seal your mouth over their mouth. </w:t>
      </w:r>
    </w:p>
    <w:p w14:paraId="6B1629F5" w14:textId="79569793" w:rsidR="00F84500" w:rsidRDefault="00F84500" w:rsidP="00F84500">
      <w:r>
        <w:t>Blow twice into the patient’s mouth. Take care if poisoning is suspected. Make sure there is no residual poison in the mouth; consider mouth to nose resuscitation.</w:t>
      </w:r>
    </w:p>
    <w:p w14:paraId="655B2A9A" w14:textId="15E5BFA0" w:rsidR="00F84500" w:rsidRDefault="00F84500" w:rsidP="00F84500">
      <w:pPr>
        <w:pStyle w:val="ListParagraph"/>
        <w:numPr>
          <w:ilvl w:val="0"/>
          <w:numId w:val="5"/>
        </w:numPr>
      </w:pPr>
      <w:r>
        <w:t>Chest compressions: push down on chest firmly and quickly 30 times. Continue with two breaths and 30 pumps until help arrives.</w:t>
      </w:r>
    </w:p>
    <w:p w14:paraId="07F5C16C" w14:textId="4F368344" w:rsidR="00F84500" w:rsidRPr="00A07C8C" w:rsidRDefault="00F84500" w:rsidP="00F84500">
      <w:pPr>
        <w:rPr>
          <w:color w:val="FF0000"/>
        </w:rPr>
      </w:pPr>
      <w:r w:rsidRPr="00A07C8C">
        <w:rPr>
          <w:color w:val="FF0000"/>
        </w:rPr>
        <w:t>Chest compressions are the most important part of CPR, so, if for any reason you cannot give rescue breaths to a patient, DO attempt chest compressions.</w:t>
      </w:r>
    </w:p>
    <w:p w14:paraId="41ABABA4" w14:textId="06A3A400" w:rsidR="00F84500" w:rsidRDefault="00F84500" w:rsidP="00A07C8C"/>
    <w:sectPr w:rsidR="00F8450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4F7C5" w14:textId="77777777" w:rsidR="00F84500" w:rsidRDefault="00F84500" w:rsidP="00F84500">
      <w:pPr>
        <w:spacing w:after="0" w:line="240" w:lineRule="auto"/>
      </w:pPr>
      <w:r>
        <w:separator/>
      </w:r>
    </w:p>
  </w:endnote>
  <w:endnote w:type="continuationSeparator" w:id="0">
    <w:p w14:paraId="296B5588" w14:textId="77777777" w:rsidR="00F84500" w:rsidRDefault="00F84500" w:rsidP="00F84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3995F" w14:textId="77777777" w:rsidR="00F84500" w:rsidRDefault="00F84500" w:rsidP="00F84500">
      <w:pPr>
        <w:spacing w:after="0" w:line="240" w:lineRule="auto"/>
      </w:pPr>
      <w:r>
        <w:separator/>
      </w:r>
    </w:p>
  </w:footnote>
  <w:footnote w:type="continuationSeparator" w:id="0">
    <w:p w14:paraId="58DCFF4E" w14:textId="77777777" w:rsidR="00F84500" w:rsidRDefault="00F84500" w:rsidP="00F84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FCBAE" w14:textId="47D83918" w:rsidR="00F84500" w:rsidRPr="00F84500" w:rsidRDefault="00F84500" w:rsidP="00C17B06">
    <w:pPr>
      <w:pStyle w:val="Header"/>
      <w:jc w:val="right"/>
      <w:rPr>
        <w:i/>
        <w:iCs/>
        <w:color w:val="5B9BD5" w:themeColor="accent5"/>
      </w:rPr>
    </w:pPr>
    <w:r w:rsidRPr="00F84500">
      <w:rPr>
        <w:i/>
        <w:iCs/>
        <w:color w:val="5B9BD5" w:themeColor="accent5"/>
      </w:rPr>
      <w:t>Insert Company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A5423"/>
    <w:multiLevelType w:val="hybridMultilevel"/>
    <w:tmpl w:val="EAD8F43A"/>
    <w:lvl w:ilvl="0" w:tplc="601222DE">
      <w:start w:val="30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E4593"/>
    <w:multiLevelType w:val="hybridMultilevel"/>
    <w:tmpl w:val="96DABD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7607D"/>
    <w:multiLevelType w:val="hybridMultilevel"/>
    <w:tmpl w:val="F23ECE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86A5E"/>
    <w:multiLevelType w:val="hybridMultilevel"/>
    <w:tmpl w:val="B6A2F0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D4B05"/>
    <w:multiLevelType w:val="hybridMultilevel"/>
    <w:tmpl w:val="6AFE2B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761A9"/>
    <w:multiLevelType w:val="hybridMultilevel"/>
    <w:tmpl w:val="5694D356"/>
    <w:lvl w:ilvl="0" w:tplc="863E7322">
      <w:start w:val="30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621D9"/>
    <w:multiLevelType w:val="hybridMultilevel"/>
    <w:tmpl w:val="A2EE0DB4"/>
    <w:lvl w:ilvl="0" w:tplc="52EC8E9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E753D6"/>
    <w:multiLevelType w:val="hybridMultilevel"/>
    <w:tmpl w:val="6DF02052"/>
    <w:lvl w:ilvl="0" w:tplc="35E883BE">
      <w:start w:val="30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00"/>
    <w:rsid w:val="00A07C8C"/>
    <w:rsid w:val="00C17B06"/>
    <w:rsid w:val="00F8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584D3"/>
  <w15:chartTrackingRefBased/>
  <w15:docId w15:val="{B094F72C-239B-46B7-A02E-01BC99D4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845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F845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500"/>
  </w:style>
  <w:style w:type="paragraph" w:styleId="Footer">
    <w:name w:val="footer"/>
    <w:basedOn w:val="Normal"/>
    <w:link w:val="FooterChar"/>
    <w:uiPriority w:val="99"/>
    <w:unhideWhenUsed/>
    <w:rsid w:val="00F845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500"/>
  </w:style>
  <w:style w:type="table" w:styleId="TableGrid">
    <w:name w:val="Table Grid"/>
    <w:basedOn w:val="TableNormal"/>
    <w:uiPriority w:val="39"/>
    <w:rsid w:val="00F84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845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F84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355</Words>
  <Characters>1731</Characters>
  <Application>Microsoft Office Word</Application>
  <DocSecurity>0</DocSecurity>
  <Lines>54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Spotless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Potrafke, Sabine</cp:lastModifiedBy>
  <cp:revision>2</cp:revision>
  <dcterms:created xsi:type="dcterms:W3CDTF">2022-10-01T01:27:00Z</dcterms:created>
  <dcterms:modified xsi:type="dcterms:W3CDTF">2023-03-10T21:48:00Z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c45af12061cdda3db7ec3ea3ec532728bf22e3f6d2a422c34fc2b2f93ed9dafa</vt:lpwstr>
  </property>
</Properties>
</file>