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6DFE0" w14:textId="530DDC08" w:rsidR="006714AE" w:rsidRDefault="006714AE" w:rsidP="006714AE">
      <w:pPr>
        <w:pStyle w:val="Title"/>
      </w:pPr>
      <w:r>
        <w:t xml:space="preserve">Emergency Response Drill  </w:t>
      </w:r>
    </w:p>
    <w:p w14:paraId="55BEFEAA" w14:textId="1B3C9ED8" w:rsidR="006714AE" w:rsidRDefault="006714AE" w:rsidP="006714AE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6714AE" w14:paraId="342AA54F" w14:textId="77777777" w:rsidTr="006714AE">
        <w:tc>
          <w:tcPr>
            <w:tcW w:w="1696" w:type="dxa"/>
          </w:tcPr>
          <w:p w14:paraId="44EFEF0D" w14:textId="020A7F22" w:rsidR="006714AE" w:rsidRDefault="006714AE" w:rsidP="006714AE">
            <w:r>
              <w:t xml:space="preserve">Site </w:t>
            </w:r>
          </w:p>
        </w:tc>
        <w:tc>
          <w:tcPr>
            <w:tcW w:w="7320" w:type="dxa"/>
          </w:tcPr>
          <w:p w14:paraId="43B28F27" w14:textId="77777777" w:rsidR="006714AE" w:rsidRDefault="006714AE" w:rsidP="006714AE"/>
        </w:tc>
      </w:tr>
      <w:tr w:rsidR="006714AE" w14:paraId="51C34573" w14:textId="77777777" w:rsidTr="006714AE">
        <w:tc>
          <w:tcPr>
            <w:tcW w:w="1696" w:type="dxa"/>
          </w:tcPr>
          <w:p w14:paraId="63148EE1" w14:textId="7F898625" w:rsidR="006714AE" w:rsidRDefault="006714AE" w:rsidP="006714AE">
            <w:r>
              <w:t>Date</w:t>
            </w:r>
          </w:p>
        </w:tc>
        <w:tc>
          <w:tcPr>
            <w:tcW w:w="7320" w:type="dxa"/>
          </w:tcPr>
          <w:p w14:paraId="26BA3D02" w14:textId="77777777" w:rsidR="006714AE" w:rsidRDefault="006714AE" w:rsidP="006714AE"/>
        </w:tc>
      </w:tr>
    </w:tbl>
    <w:p w14:paraId="7FA68B33" w14:textId="1BEFE967" w:rsidR="006714AE" w:rsidRDefault="006714AE" w:rsidP="006714AE"/>
    <w:p w14:paraId="5DD9C319" w14:textId="370A5B2E" w:rsidR="006714AE" w:rsidRDefault="006714AE" w:rsidP="006714AE">
      <w:r>
        <w:t>Evacuation Response Time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714AE" w14:paraId="62968AF9" w14:textId="77777777" w:rsidTr="006714AE">
        <w:tc>
          <w:tcPr>
            <w:tcW w:w="4508" w:type="dxa"/>
          </w:tcPr>
          <w:p w14:paraId="1E4E6BB4" w14:textId="77777777" w:rsidR="006714AE" w:rsidRDefault="006714AE" w:rsidP="006714AE"/>
        </w:tc>
        <w:tc>
          <w:tcPr>
            <w:tcW w:w="4508" w:type="dxa"/>
          </w:tcPr>
          <w:p w14:paraId="418691DC" w14:textId="18D5BD3B" w:rsidR="006714AE" w:rsidRDefault="006714AE" w:rsidP="006714AE">
            <w:r>
              <w:t xml:space="preserve">Response Time </w:t>
            </w:r>
          </w:p>
        </w:tc>
      </w:tr>
      <w:tr w:rsidR="006714AE" w14:paraId="0E761E77" w14:textId="77777777" w:rsidTr="006714AE">
        <w:tc>
          <w:tcPr>
            <w:tcW w:w="4508" w:type="dxa"/>
          </w:tcPr>
          <w:p w14:paraId="445E5B6E" w14:textId="33D07932" w:rsidR="006714AE" w:rsidRDefault="006714AE" w:rsidP="006714AE">
            <w:r>
              <w:t>Alarm sounds</w:t>
            </w:r>
          </w:p>
        </w:tc>
        <w:tc>
          <w:tcPr>
            <w:tcW w:w="4508" w:type="dxa"/>
          </w:tcPr>
          <w:p w14:paraId="72E67728" w14:textId="77777777" w:rsidR="006714AE" w:rsidRDefault="006714AE" w:rsidP="006714AE"/>
        </w:tc>
      </w:tr>
      <w:tr w:rsidR="006714AE" w14:paraId="1F4F9C5C" w14:textId="77777777" w:rsidTr="006714AE">
        <w:tc>
          <w:tcPr>
            <w:tcW w:w="4508" w:type="dxa"/>
          </w:tcPr>
          <w:p w14:paraId="647B621E" w14:textId="41DB053E" w:rsidR="006714AE" w:rsidRDefault="006714AE" w:rsidP="006714AE">
            <w:r>
              <w:t>Warden Responses</w:t>
            </w:r>
          </w:p>
        </w:tc>
        <w:tc>
          <w:tcPr>
            <w:tcW w:w="4508" w:type="dxa"/>
          </w:tcPr>
          <w:p w14:paraId="6C6FFD26" w14:textId="77777777" w:rsidR="006714AE" w:rsidRDefault="006714AE" w:rsidP="006714AE"/>
        </w:tc>
      </w:tr>
      <w:tr w:rsidR="006714AE" w14:paraId="281EE02E" w14:textId="77777777" w:rsidTr="006714AE">
        <w:tc>
          <w:tcPr>
            <w:tcW w:w="4508" w:type="dxa"/>
          </w:tcPr>
          <w:p w14:paraId="4C2E2B25" w14:textId="3D1E13F3" w:rsidR="006714AE" w:rsidRDefault="006714AE" w:rsidP="006714AE">
            <w:r>
              <w:t>Warden checks area</w:t>
            </w:r>
          </w:p>
        </w:tc>
        <w:tc>
          <w:tcPr>
            <w:tcW w:w="4508" w:type="dxa"/>
          </w:tcPr>
          <w:p w14:paraId="223A0D59" w14:textId="77777777" w:rsidR="006714AE" w:rsidRDefault="006714AE" w:rsidP="006714AE"/>
        </w:tc>
      </w:tr>
      <w:tr w:rsidR="006714AE" w14:paraId="78709120" w14:textId="77777777" w:rsidTr="006714AE">
        <w:tc>
          <w:tcPr>
            <w:tcW w:w="4508" w:type="dxa"/>
          </w:tcPr>
          <w:p w14:paraId="438B1E2D" w14:textId="765F9660" w:rsidR="006714AE" w:rsidRDefault="006714AE" w:rsidP="006714AE">
            <w:r>
              <w:t>Evacuation commenced</w:t>
            </w:r>
          </w:p>
        </w:tc>
        <w:tc>
          <w:tcPr>
            <w:tcW w:w="4508" w:type="dxa"/>
          </w:tcPr>
          <w:p w14:paraId="4B11798A" w14:textId="77777777" w:rsidR="006714AE" w:rsidRDefault="006714AE" w:rsidP="006714AE"/>
        </w:tc>
      </w:tr>
      <w:tr w:rsidR="006714AE" w14:paraId="36705AE1" w14:textId="77777777" w:rsidTr="006714AE">
        <w:tc>
          <w:tcPr>
            <w:tcW w:w="4508" w:type="dxa"/>
          </w:tcPr>
          <w:p w14:paraId="117C6B58" w14:textId="626A1F4D" w:rsidR="006714AE" w:rsidRDefault="006714AE" w:rsidP="006714AE">
            <w:r>
              <w:t>Warden reports area clear</w:t>
            </w:r>
          </w:p>
        </w:tc>
        <w:tc>
          <w:tcPr>
            <w:tcW w:w="4508" w:type="dxa"/>
          </w:tcPr>
          <w:p w14:paraId="6D2EC60A" w14:textId="77777777" w:rsidR="006714AE" w:rsidRDefault="006714AE" w:rsidP="006714AE"/>
        </w:tc>
      </w:tr>
      <w:tr w:rsidR="006714AE" w14:paraId="65B22142" w14:textId="77777777" w:rsidTr="006714AE">
        <w:tc>
          <w:tcPr>
            <w:tcW w:w="4508" w:type="dxa"/>
          </w:tcPr>
          <w:p w14:paraId="0F5B3D49" w14:textId="573DB03E" w:rsidR="006714AE" w:rsidRDefault="006714AE" w:rsidP="006714AE">
            <w:r>
              <w:t>Arrive at assembly point</w:t>
            </w:r>
          </w:p>
        </w:tc>
        <w:tc>
          <w:tcPr>
            <w:tcW w:w="4508" w:type="dxa"/>
          </w:tcPr>
          <w:p w14:paraId="3A4AE14D" w14:textId="77777777" w:rsidR="006714AE" w:rsidRDefault="006714AE" w:rsidP="006714AE"/>
        </w:tc>
      </w:tr>
      <w:tr w:rsidR="006714AE" w14:paraId="5B8440F4" w14:textId="77777777" w:rsidTr="006714AE">
        <w:tc>
          <w:tcPr>
            <w:tcW w:w="4508" w:type="dxa"/>
          </w:tcPr>
          <w:p w14:paraId="7DB2DC74" w14:textId="5B76544E" w:rsidR="006714AE" w:rsidRDefault="006714AE" w:rsidP="006714AE">
            <w:r>
              <w:t>Warden check all workers present</w:t>
            </w:r>
          </w:p>
        </w:tc>
        <w:tc>
          <w:tcPr>
            <w:tcW w:w="4508" w:type="dxa"/>
          </w:tcPr>
          <w:p w14:paraId="51C05B88" w14:textId="77777777" w:rsidR="006714AE" w:rsidRDefault="006714AE" w:rsidP="006714AE"/>
        </w:tc>
      </w:tr>
      <w:tr w:rsidR="006714AE" w14:paraId="115D9E94" w14:textId="77777777" w:rsidTr="006714AE">
        <w:tc>
          <w:tcPr>
            <w:tcW w:w="4508" w:type="dxa"/>
          </w:tcPr>
          <w:p w14:paraId="61F1F16A" w14:textId="6839844E" w:rsidR="006714AE" w:rsidRDefault="006714AE" w:rsidP="006714AE">
            <w:r>
              <w:t xml:space="preserve">Evacuation completed </w:t>
            </w:r>
          </w:p>
        </w:tc>
        <w:tc>
          <w:tcPr>
            <w:tcW w:w="4508" w:type="dxa"/>
          </w:tcPr>
          <w:p w14:paraId="19C76440" w14:textId="77777777" w:rsidR="006714AE" w:rsidRDefault="006714AE" w:rsidP="006714AE"/>
        </w:tc>
      </w:tr>
    </w:tbl>
    <w:p w14:paraId="2358B8A6" w14:textId="1C41B8D2" w:rsidR="006714AE" w:rsidRDefault="006714AE" w:rsidP="006714AE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7083"/>
        <w:gridCol w:w="966"/>
        <w:gridCol w:w="967"/>
      </w:tblGrid>
      <w:tr w:rsidR="006714AE" w14:paraId="50CFF071" w14:textId="77777777" w:rsidTr="006714AE">
        <w:tc>
          <w:tcPr>
            <w:tcW w:w="7083" w:type="dxa"/>
          </w:tcPr>
          <w:p w14:paraId="321E6CF6" w14:textId="77777777" w:rsidR="006714AE" w:rsidRDefault="006714AE" w:rsidP="006714AE"/>
        </w:tc>
        <w:tc>
          <w:tcPr>
            <w:tcW w:w="966" w:type="dxa"/>
          </w:tcPr>
          <w:p w14:paraId="5446F5FA" w14:textId="4CC971D9" w:rsidR="006714AE" w:rsidRDefault="006714AE" w:rsidP="006714AE">
            <w:r>
              <w:t>Yes</w:t>
            </w:r>
          </w:p>
        </w:tc>
        <w:tc>
          <w:tcPr>
            <w:tcW w:w="967" w:type="dxa"/>
          </w:tcPr>
          <w:p w14:paraId="41576524" w14:textId="09E7233E" w:rsidR="006714AE" w:rsidRDefault="006714AE" w:rsidP="006714AE">
            <w:r>
              <w:t>No</w:t>
            </w:r>
          </w:p>
        </w:tc>
      </w:tr>
      <w:tr w:rsidR="006714AE" w14:paraId="5C1B06C9" w14:textId="77777777" w:rsidTr="006714AE">
        <w:tc>
          <w:tcPr>
            <w:tcW w:w="7083" w:type="dxa"/>
          </w:tcPr>
          <w:p w14:paraId="4ACB49D5" w14:textId="0C0E6DBA" w:rsidR="006714AE" w:rsidRDefault="006714AE" w:rsidP="006714AE">
            <w:r>
              <w:t>Was the alarm audible across all areas?</w:t>
            </w:r>
          </w:p>
        </w:tc>
        <w:tc>
          <w:tcPr>
            <w:tcW w:w="966" w:type="dxa"/>
          </w:tcPr>
          <w:p w14:paraId="73DC5C1F" w14:textId="77777777" w:rsidR="006714AE" w:rsidRDefault="006714AE" w:rsidP="006714AE"/>
        </w:tc>
        <w:tc>
          <w:tcPr>
            <w:tcW w:w="967" w:type="dxa"/>
          </w:tcPr>
          <w:p w14:paraId="67C7191B" w14:textId="77777777" w:rsidR="006714AE" w:rsidRDefault="006714AE" w:rsidP="006714AE"/>
        </w:tc>
      </w:tr>
      <w:tr w:rsidR="006714AE" w14:paraId="6CE49E22" w14:textId="77777777" w:rsidTr="006714AE">
        <w:tc>
          <w:tcPr>
            <w:tcW w:w="7083" w:type="dxa"/>
          </w:tcPr>
          <w:p w14:paraId="5447FB23" w14:textId="209437AA" w:rsidR="006714AE" w:rsidRDefault="006714AE" w:rsidP="006714AE">
            <w:r>
              <w:t>Did workers use the nearest exit?</w:t>
            </w:r>
          </w:p>
        </w:tc>
        <w:tc>
          <w:tcPr>
            <w:tcW w:w="966" w:type="dxa"/>
          </w:tcPr>
          <w:p w14:paraId="687A509E" w14:textId="77777777" w:rsidR="006714AE" w:rsidRDefault="006714AE" w:rsidP="006714AE"/>
        </w:tc>
        <w:tc>
          <w:tcPr>
            <w:tcW w:w="967" w:type="dxa"/>
          </w:tcPr>
          <w:p w14:paraId="3773B49C" w14:textId="77777777" w:rsidR="006714AE" w:rsidRDefault="006714AE" w:rsidP="006714AE"/>
        </w:tc>
      </w:tr>
      <w:tr w:rsidR="006714AE" w14:paraId="29C2A1B2" w14:textId="77777777" w:rsidTr="006714AE">
        <w:tc>
          <w:tcPr>
            <w:tcW w:w="7083" w:type="dxa"/>
          </w:tcPr>
          <w:p w14:paraId="199379E9" w14:textId="712825FC" w:rsidR="006714AE" w:rsidRDefault="006714AE" w:rsidP="006714AE">
            <w:r>
              <w:t>Did workers leave the area in a calm manner?</w:t>
            </w:r>
          </w:p>
        </w:tc>
        <w:tc>
          <w:tcPr>
            <w:tcW w:w="966" w:type="dxa"/>
          </w:tcPr>
          <w:p w14:paraId="49B8A75A" w14:textId="77777777" w:rsidR="006714AE" w:rsidRDefault="006714AE" w:rsidP="006714AE"/>
        </w:tc>
        <w:tc>
          <w:tcPr>
            <w:tcW w:w="967" w:type="dxa"/>
          </w:tcPr>
          <w:p w14:paraId="4BF8FB04" w14:textId="77777777" w:rsidR="006714AE" w:rsidRDefault="006714AE" w:rsidP="006714AE"/>
        </w:tc>
      </w:tr>
      <w:tr w:rsidR="006714AE" w14:paraId="49603FFA" w14:textId="77777777" w:rsidTr="006714AE">
        <w:tc>
          <w:tcPr>
            <w:tcW w:w="7083" w:type="dxa"/>
          </w:tcPr>
          <w:p w14:paraId="2AC1E9F4" w14:textId="060F17BD" w:rsidR="006714AE" w:rsidRDefault="006714AE" w:rsidP="006714AE">
            <w:r>
              <w:t>Did everyone arrive at the assembly point in a timely manner?</w:t>
            </w:r>
          </w:p>
        </w:tc>
        <w:tc>
          <w:tcPr>
            <w:tcW w:w="966" w:type="dxa"/>
          </w:tcPr>
          <w:p w14:paraId="6C3909A2" w14:textId="77777777" w:rsidR="006714AE" w:rsidRDefault="006714AE" w:rsidP="006714AE"/>
        </w:tc>
        <w:tc>
          <w:tcPr>
            <w:tcW w:w="967" w:type="dxa"/>
          </w:tcPr>
          <w:p w14:paraId="63337D71" w14:textId="77777777" w:rsidR="006714AE" w:rsidRDefault="006714AE" w:rsidP="006714AE"/>
        </w:tc>
      </w:tr>
    </w:tbl>
    <w:p w14:paraId="205C081D" w14:textId="2E7FDD81" w:rsidR="006714AE" w:rsidRDefault="006714AE" w:rsidP="006714AE"/>
    <w:p w14:paraId="7A6168B7" w14:textId="0909F65C" w:rsidR="007A5499" w:rsidRDefault="007A5499" w:rsidP="006714AE">
      <w:r>
        <w:t>Areas for improvement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5499" w14:paraId="7ED228F0" w14:textId="77777777" w:rsidTr="007A5499">
        <w:tc>
          <w:tcPr>
            <w:tcW w:w="9016" w:type="dxa"/>
          </w:tcPr>
          <w:p w14:paraId="41B0679D" w14:textId="77777777" w:rsidR="007A5499" w:rsidRDefault="007A5499" w:rsidP="006714AE"/>
          <w:p w14:paraId="07CF0F6D" w14:textId="77777777" w:rsidR="007A5499" w:rsidRDefault="007A5499" w:rsidP="006714AE"/>
          <w:p w14:paraId="7794542C" w14:textId="5E3CED2E" w:rsidR="007A5499" w:rsidRDefault="007A5499" w:rsidP="006714AE"/>
          <w:p w14:paraId="6263DBAB" w14:textId="2BEF26C8" w:rsidR="007A5499" w:rsidRDefault="007A5499" w:rsidP="006714AE"/>
          <w:p w14:paraId="10AFA392" w14:textId="3D22D482" w:rsidR="007A5499" w:rsidRDefault="007A5499" w:rsidP="006714AE"/>
          <w:p w14:paraId="7C3F491A" w14:textId="22E46E65" w:rsidR="007A5499" w:rsidRDefault="007A5499" w:rsidP="006714AE"/>
          <w:p w14:paraId="306BED96" w14:textId="3EC0FEE4" w:rsidR="007A5499" w:rsidRDefault="007A5499" w:rsidP="006714AE"/>
          <w:p w14:paraId="0CFF3B03" w14:textId="36878ED3" w:rsidR="007A5499" w:rsidRDefault="007A5499" w:rsidP="006714AE"/>
          <w:p w14:paraId="097EF8FE" w14:textId="77777777" w:rsidR="007A5499" w:rsidRDefault="007A5499" w:rsidP="006714AE"/>
          <w:p w14:paraId="67DDD5FB" w14:textId="77777777" w:rsidR="007A5499" w:rsidRDefault="007A5499" w:rsidP="006714AE"/>
          <w:p w14:paraId="3AC1B599" w14:textId="77777777" w:rsidR="007A5499" w:rsidRDefault="007A5499" w:rsidP="006714AE"/>
          <w:p w14:paraId="7769BCE0" w14:textId="77777777" w:rsidR="007A5499" w:rsidRDefault="007A5499" w:rsidP="006714AE"/>
          <w:p w14:paraId="1AD880CE" w14:textId="34608F64" w:rsidR="007A5499" w:rsidRDefault="007A5499" w:rsidP="006714AE"/>
        </w:tc>
      </w:tr>
    </w:tbl>
    <w:p w14:paraId="393E6C27" w14:textId="239E8EE0" w:rsidR="007A5499" w:rsidRDefault="007A5499" w:rsidP="006714AE"/>
    <w:p w14:paraId="14DBEE7C" w14:textId="3A6E9117" w:rsidR="007A5499" w:rsidRDefault="007A5499" w:rsidP="006714AE">
      <w:r>
        <w:t>Drill observed/ conducted by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7A5499" w14:paraId="71CDFA38" w14:textId="77777777" w:rsidTr="007A5499">
        <w:tc>
          <w:tcPr>
            <w:tcW w:w="2405" w:type="dxa"/>
          </w:tcPr>
          <w:p w14:paraId="784B8776" w14:textId="5EE70AE1" w:rsidR="007A5499" w:rsidRDefault="007A5499" w:rsidP="006714AE">
            <w:r>
              <w:t>Full Name</w:t>
            </w:r>
          </w:p>
        </w:tc>
        <w:tc>
          <w:tcPr>
            <w:tcW w:w="6611" w:type="dxa"/>
          </w:tcPr>
          <w:p w14:paraId="0498B7C0" w14:textId="77777777" w:rsidR="007A5499" w:rsidRDefault="007A5499" w:rsidP="006714AE"/>
        </w:tc>
      </w:tr>
      <w:tr w:rsidR="007A5499" w14:paraId="01AD20B3" w14:textId="77777777" w:rsidTr="007A5499">
        <w:tc>
          <w:tcPr>
            <w:tcW w:w="2405" w:type="dxa"/>
          </w:tcPr>
          <w:p w14:paraId="06051C66" w14:textId="7586801C" w:rsidR="007A5499" w:rsidRDefault="007A5499" w:rsidP="006714AE">
            <w:r>
              <w:t>Signature</w:t>
            </w:r>
          </w:p>
        </w:tc>
        <w:tc>
          <w:tcPr>
            <w:tcW w:w="6611" w:type="dxa"/>
          </w:tcPr>
          <w:p w14:paraId="0D1F37D2" w14:textId="77777777" w:rsidR="007A5499" w:rsidRDefault="007A5499" w:rsidP="006714AE"/>
        </w:tc>
      </w:tr>
      <w:tr w:rsidR="007A5499" w14:paraId="3D3ED402" w14:textId="77777777" w:rsidTr="007A5499">
        <w:tc>
          <w:tcPr>
            <w:tcW w:w="2405" w:type="dxa"/>
          </w:tcPr>
          <w:p w14:paraId="69CC2959" w14:textId="5E375320" w:rsidR="007A5499" w:rsidRDefault="007A5499" w:rsidP="006714AE">
            <w:r>
              <w:t>Date</w:t>
            </w:r>
          </w:p>
        </w:tc>
        <w:tc>
          <w:tcPr>
            <w:tcW w:w="6611" w:type="dxa"/>
          </w:tcPr>
          <w:p w14:paraId="585B2F9F" w14:textId="77777777" w:rsidR="007A5499" w:rsidRDefault="007A5499" w:rsidP="006714AE"/>
        </w:tc>
      </w:tr>
    </w:tbl>
    <w:p w14:paraId="39F514DF" w14:textId="77777777" w:rsidR="007A5499" w:rsidRPr="006714AE" w:rsidRDefault="007A5499" w:rsidP="006714AE"/>
    <w:sectPr w:rsidR="007A5499" w:rsidRPr="006714A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43185" w14:textId="77777777" w:rsidR="006714AE" w:rsidRDefault="006714AE" w:rsidP="006714AE">
      <w:pPr>
        <w:spacing w:after="0" w:line="240" w:lineRule="auto"/>
      </w:pPr>
      <w:r>
        <w:separator/>
      </w:r>
    </w:p>
  </w:endnote>
  <w:endnote w:type="continuationSeparator" w:id="0">
    <w:p w14:paraId="0CC99E1F" w14:textId="77777777" w:rsidR="006714AE" w:rsidRDefault="006714AE" w:rsidP="00671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399743" w14:textId="77777777" w:rsidR="006714AE" w:rsidRDefault="006714AE" w:rsidP="006714AE">
      <w:pPr>
        <w:spacing w:after="0" w:line="240" w:lineRule="auto"/>
      </w:pPr>
      <w:r>
        <w:separator/>
      </w:r>
    </w:p>
  </w:footnote>
  <w:footnote w:type="continuationSeparator" w:id="0">
    <w:p w14:paraId="50205961" w14:textId="77777777" w:rsidR="006714AE" w:rsidRDefault="006714AE" w:rsidP="00671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82A4F" w14:textId="77F1BBB5" w:rsidR="006714AE" w:rsidRPr="006714AE" w:rsidRDefault="006714AE" w:rsidP="006714AE">
    <w:pPr>
      <w:pStyle w:val="Header"/>
      <w:jc w:val="right"/>
      <w:rPr>
        <w:i/>
        <w:iCs/>
        <w:color w:val="0070C0"/>
      </w:rPr>
    </w:pPr>
    <w:r>
      <w:rPr>
        <w:i/>
        <w:iCs/>
        <w:color w:val="0070C0"/>
      </w:rPr>
      <w:t xml:space="preserve">Insert Company Logo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4AE"/>
    <w:rsid w:val="006714AE"/>
    <w:rsid w:val="007A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7767B"/>
  <w15:chartTrackingRefBased/>
  <w15:docId w15:val="{7F351235-4422-4EAA-ADCD-89ECF6B3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714A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1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671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4AE"/>
  </w:style>
  <w:style w:type="paragraph" w:styleId="Footer">
    <w:name w:val="footer"/>
    <w:basedOn w:val="Normal"/>
    <w:link w:val="FooterChar"/>
    <w:uiPriority w:val="99"/>
    <w:unhideWhenUsed/>
    <w:rsid w:val="006714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4AE"/>
  </w:style>
  <w:style w:type="table" w:styleId="TableGrid">
    <w:name w:val="Table Grid"/>
    <w:basedOn w:val="TableNormal"/>
    <w:uiPriority w:val="39"/>
    <w:rsid w:val="00671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14A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</Words>
  <Characters>494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2022-10-28T20:06:00Z</dcterms:created>
  <dcterms:modified xsi:type="dcterms:W3CDTF">2022-10-28T20:19:00Z</dcterms:modified>
</cp:coreProperties>
</file>