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F6345" w14:textId="0679B8FC" w:rsidR="00E45EEB" w:rsidRPr="00CE2125" w:rsidRDefault="008E3B86" w:rsidP="008E3B86">
      <w:pPr>
        <w:pStyle w:val="Title"/>
      </w:pPr>
      <w:r>
        <w:t xml:space="preserve">Harness Inspection </w:t>
      </w:r>
      <w:r w:rsidR="00E45EEB" w:rsidRPr="00CE2125">
        <w:t>Certificate</w:t>
      </w:r>
    </w:p>
    <w:p w14:paraId="33233A1D" w14:textId="77777777" w:rsidR="008E3B86" w:rsidRDefault="008E3B86" w:rsidP="00E45EEB">
      <w:pPr>
        <w:pStyle w:val="Heading2"/>
        <w:jc w:val="center"/>
        <w:rPr>
          <w:color w:val="auto"/>
        </w:rPr>
      </w:pPr>
    </w:p>
    <w:p w14:paraId="71F48A0F" w14:textId="06BA462F" w:rsidR="00E45EEB" w:rsidRPr="00CE2125" w:rsidRDefault="00E45EEB" w:rsidP="00E45EEB">
      <w:pPr>
        <w:pStyle w:val="Heading2"/>
        <w:jc w:val="center"/>
        <w:rPr>
          <w:color w:val="auto"/>
        </w:rPr>
      </w:pPr>
      <w:r w:rsidRPr="00CE2125">
        <w:rPr>
          <w:color w:val="auto"/>
        </w:rPr>
        <w:t xml:space="preserve">Result: </w:t>
      </w:r>
    </w:p>
    <w:p w14:paraId="4D6160AD" w14:textId="77777777" w:rsidR="00CE2125" w:rsidRDefault="00CE2125" w:rsidP="00E45EEB"/>
    <w:p w14:paraId="2BC6B72C" w14:textId="77777777" w:rsidR="00E45EEB" w:rsidRPr="00E45EEB" w:rsidRDefault="00CE2125" w:rsidP="00E45EEB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6DE329" wp14:editId="6FB05D01">
                <wp:simplePos x="0" y="0"/>
                <wp:positionH relativeFrom="column">
                  <wp:posOffset>2819400</wp:posOffset>
                </wp:positionH>
                <wp:positionV relativeFrom="paragraph">
                  <wp:posOffset>5171440</wp:posOffset>
                </wp:positionV>
                <wp:extent cx="3333750" cy="211455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2114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D6F70D" w14:textId="77777777" w:rsidR="008E3B86" w:rsidRDefault="00CE212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A3953">
                              <w:rPr>
                                <w:sz w:val="18"/>
                                <w:szCs w:val="18"/>
                              </w:rPr>
                              <w:t xml:space="preserve">If this certificate states PASS on the result line the item described in this certificate is deemed safe in accordance with relevant AS/NZS Standard 19359, Manufacturer </w:t>
                            </w:r>
                            <w:r w:rsidR="00DA3953" w:rsidRPr="00DA3953">
                              <w:rPr>
                                <w:sz w:val="18"/>
                                <w:szCs w:val="18"/>
                              </w:rPr>
                              <w:t>Requirements</w:t>
                            </w:r>
                            <w:r w:rsidRPr="00DA3953">
                              <w:rPr>
                                <w:sz w:val="18"/>
                                <w:szCs w:val="18"/>
                              </w:rPr>
                              <w:t xml:space="preserve"> and Relevant Industry Requirements where applicable at the date of issue. </w:t>
                            </w:r>
                          </w:p>
                          <w:p w14:paraId="3CABF485" w14:textId="6A527ECA" w:rsidR="00CE2125" w:rsidRPr="00DA3953" w:rsidRDefault="00CE212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A3953">
                              <w:rPr>
                                <w:sz w:val="18"/>
                                <w:szCs w:val="18"/>
                              </w:rPr>
                              <w:t xml:space="preserve">If this certificate states FAIL on the result line the item </w:t>
                            </w:r>
                            <w:r w:rsidR="00DA3953" w:rsidRPr="00DA3953">
                              <w:rPr>
                                <w:sz w:val="18"/>
                                <w:szCs w:val="18"/>
                              </w:rPr>
                              <w:t>described</w:t>
                            </w:r>
                            <w:r w:rsidRPr="00DA3953">
                              <w:rPr>
                                <w:sz w:val="18"/>
                                <w:szCs w:val="18"/>
                              </w:rPr>
                              <w:t xml:space="preserve"> are deemed to be Insafe and</w:t>
                            </w:r>
                            <w:r w:rsidR="00DA3953">
                              <w:rPr>
                                <w:sz w:val="18"/>
                                <w:szCs w:val="18"/>
                              </w:rPr>
                              <w:t>/o</w:t>
                            </w:r>
                            <w:r w:rsidRPr="00DA3953">
                              <w:rPr>
                                <w:sz w:val="18"/>
                                <w:szCs w:val="18"/>
                              </w:rPr>
                              <w:t>r uncompliant and should be destroyed and disposed of. The own</w:t>
                            </w:r>
                            <w:r w:rsidR="00DA3953" w:rsidRPr="00DA3953">
                              <w:rPr>
                                <w:sz w:val="18"/>
                                <w:szCs w:val="18"/>
                              </w:rPr>
                              <w:t xml:space="preserve">er must ensure equipment is maintained to this level/ condition by performing regular visual and function </w:t>
                            </w:r>
                            <w:r w:rsidR="00DA3953">
                              <w:rPr>
                                <w:sz w:val="18"/>
                                <w:szCs w:val="18"/>
                              </w:rPr>
                              <w:t>/</w:t>
                            </w:r>
                            <w:r w:rsidR="00DA3953" w:rsidRPr="00DA3953">
                              <w:rPr>
                                <w:sz w:val="18"/>
                                <w:szCs w:val="18"/>
                              </w:rPr>
                              <w:t>checks between required inspection/ service</w:t>
                            </w:r>
                            <w:r w:rsidR="00DA3953">
                              <w:rPr>
                                <w:sz w:val="18"/>
                                <w:szCs w:val="18"/>
                              </w:rPr>
                              <w:t>?</w:t>
                            </w:r>
                            <w:r w:rsidR="00DA3953" w:rsidRPr="00DA3953">
                              <w:rPr>
                                <w:sz w:val="18"/>
                                <w:szCs w:val="18"/>
                              </w:rPr>
                              <w:t xml:space="preserve"> Calibration periods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6DE329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222pt;margin-top:407.2pt;width:262.5pt;height:166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" fillcolor="white [3201]" stroked="f" strokeweight=".5pt">
                <v:textbox>
                  <w:txbxContent>
                    <w:p w14:paraId="79D6F70D" w14:textId="77777777" w:rsidR="008E3B86" w:rsidRDefault="00CE2125">
                      <w:pPr>
                        <w:rPr>
                          <w:sz w:val="18"/>
                          <w:szCs w:val="18"/>
                        </w:rPr>
                      </w:pPr>
                      <w:r w:rsidRPr="00DA3953">
                        <w:rPr>
                          <w:sz w:val="18"/>
                          <w:szCs w:val="18"/>
                        </w:rPr>
                        <w:t xml:space="preserve">If this certificate states PASS on the result line the item described in this certificate is deemed safe in accordance with relevant AS/NZS Standard 19359, Manufacturer </w:t>
                      </w:r>
                      <w:r w:rsidR="00DA3953" w:rsidRPr="00DA3953">
                        <w:rPr>
                          <w:sz w:val="18"/>
                          <w:szCs w:val="18"/>
                        </w:rPr>
                        <w:t>Requirements</w:t>
                      </w:r>
                      <w:r w:rsidRPr="00DA3953">
                        <w:rPr>
                          <w:sz w:val="18"/>
                          <w:szCs w:val="18"/>
                        </w:rPr>
                        <w:t xml:space="preserve"> and Relevant Industry Requirements where applicable at the date of issue. </w:t>
                      </w:r>
                    </w:p>
                    <w:p w14:paraId="3CABF485" w14:textId="6A527ECA" w:rsidR="00CE2125" w:rsidRPr="00DA3953" w:rsidRDefault="00CE2125">
                      <w:pPr>
                        <w:rPr>
                          <w:sz w:val="18"/>
                          <w:szCs w:val="18"/>
                        </w:rPr>
                      </w:pPr>
                      <w:r w:rsidRPr="00DA3953">
                        <w:rPr>
                          <w:sz w:val="18"/>
                          <w:szCs w:val="18"/>
                        </w:rPr>
                        <w:t xml:space="preserve">If this certificate states FAIL on the result line the item </w:t>
                      </w:r>
                      <w:r w:rsidR="00DA3953" w:rsidRPr="00DA3953">
                        <w:rPr>
                          <w:sz w:val="18"/>
                          <w:szCs w:val="18"/>
                        </w:rPr>
                        <w:t>described</w:t>
                      </w:r>
                      <w:r w:rsidRPr="00DA3953">
                        <w:rPr>
                          <w:sz w:val="18"/>
                          <w:szCs w:val="18"/>
                        </w:rPr>
                        <w:t xml:space="preserve"> are deemed to be Insafe and</w:t>
                      </w:r>
                      <w:r w:rsidR="00DA3953">
                        <w:rPr>
                          <w:sz w:val="18"/>
                          <w:szCs w:val="18"/>
                        </w:rPr>
                        <w:t>/o</w:t>
                      </w:r>
                      <w:r w:rsidRPr="00DA3953">
                        <w:rPr>
                          <w:sz w:val="18"/>
                          <w:szCs w:val="18"/>
                        </w:rPr>
                        <w:t>r uncompliant and should be destroyed and disposed of. The own</w:t>
                      </w:r>
                      <w:r w:rsidR="00DA3953" w:rsidRPr="00DA3953">
                        <w:rPr>
                          <w:sz w:val="18"/>
                          <w:szCs w:val="18"/>
                        </w:rPr>
                        <w:t xml:space="preserve">er must ensure equipment is maintained to this level/ condition by performing regular visual and function </w:t>
                      </w:r>
                      <w:r w:rsidR="00DA3953">
                        <w:rPr>
                          <w:sz w:val="18"/>
                          <w:szCs w:val="18"/>
                        </w:rPr>
                        <w:t>/</w:t>
                      </w:r>
                      <w:r w:rsidR="00DA3953" w:rsidRPr="00DA3953">
                        <w:rPr>
                          <w:sz w:val="18"/>
                          <w:szCs w:val="18"/>
                        </w:rPr>
                        <w:t>checks between required inspection/ service</w:t>
                      </w:r>
                      <w:r w:rsidR="00DA3953">
                        <w:rPr>
                          <w:sz w:val="18"/>
                          <w:szCs w:val="18"/>
                        </w:rPr>
                        <w:t>?</w:t>
                      </w:r>
                      <w:r w:rsidR="00DA3953" w:rsidRPr="00DA3953">
                        <w:rPr>
                          <w:sz w:val="18"/>
                          <w:szCs w:val="18"/>
                        </w:rPr>
                        <w:t xml:space="preserve"> Calibration periods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ECE9A5" wp14:editId="2ACC551B">
                <wp:simplePos x="0" y="0"/>
                <wp:positionH relativeFrom="column">
                  <wp:posOffset>-19050</wp:posOffset>
                </wp:positionH>
                <wp:positionV relativeFrom="paragraph">
                  <wp:posOffset>5114290</wp:posOffset>
                </wp:positionV>
                <wp:extent cx="2943225" cy="2095500"/>
                <wp:effectExtent l="0" t="0" r="9525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2095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B801DB" w14:textId="77777777" w:rsidR="00CE2125" w:rsidRDefault="00DA3953">
                            <w:r>
                              <w:t>Conducted B</w:t>
                            </w:r>
                            <w:r w:rsidR="00CE6C9C">
                              <w:t>y</w:t>
                            </w:r>
                            <w:r>
                              <w:t>:</w:t>
                            </w:r>
                          </w:p>
                          <w:p w14:paraId="0C2C1789" w14:textId="77777777" w:rsidR="00DA3953" w:rsidRDefault="00DA3953"/>
                          <w:p w14:paraId="128FA8AE" w14:textId="6979377C" w:rsidR="00DA3953" w:rsidRDefault="00DA39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ECE9A5" id="Text Box 8" o:spid="_x0000_s1027" type="#_x0000_t202" style="position:absolute;margin-left:-1.5pt;margin-top:402.7pt;width:231.75pt;height:1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" fillcolor="white [3201]" stroked="f" strokeweight=".5pt">
                <v:textbox>
                  <w:txbxContent>
                    <w:p w14:paraId="76B801DB" w14:textId="77777777" w:rsidR="00CE2125" w:rsidRDefault="00DA3953">
                      <w:r>
                        <w:t>Conducted B</w:t>
                      </w:r>
                      <w:r w:rsidR="00CE6C9C">
                        <w:t>y</w:t>
                      </w:r>
                      <w:r>
                        <w:t>:</w:t>
                      </w:r>
                    </w:p>
                    <w:p w14:paraId="0C2C1789" w14:textId="77777777" w:rsidR="00DA3953" w:rsidRDefault="00DA3953"/>
                    <w:p w14:paraId="128FA8AE" w14:textId="6979377C" w:rsidR="00DA3953" w:rsidRDefault="00DA395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E9B171" wp14:editId="4F492493">
                <wp:simplePos x="0" y="0"/>
                <wp:positionH relativeFrom="margin">
                  <wp:align>left</wp:align>
                </wp:positionH>
                <wp:positionV relativeFrom="paragraph">
                  <wp:posOffset>4152265</wp:posOffset>
                </wp:positionV>
                <wp:extent cx="6143625" cy="904875"/>
                <wp:effectExtent l="0" t="0" r="9525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ListTable3-Accent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9367"/>
                            </w:tblGrid>
                            <w:tr w:rsidR="00CE2125" w14:paraId="559E74B6" w14:textId="77777777" w:rsidTr="00DB5E33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      <w:tcW w:w="9367" w:type="dxa"/>
                                </w:tcPr>
                                <w:p w14:paraId="3628C871" w14:textId="77777777" w:rsidR="00CE2125" w:rsidRDefault="00CE2125">
                                  <w:r>
                                    <w:t xml:space="preserve">Inspection Comments </w:t>
                                  </w:r>
                                </w:p>
                              </w:tc>
                            </w:tr>
                            <w:tr w:rsidR="00CE2125" w14:paraId="06A51CA9" w14:textId="77777777" w:rsidTr="007A5915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9367" w:type="dxa"/>
                                </w:tcPr>
                                <w:p w14:paraId="3AF045E8" w14:textId="77777777" w:rsidR="00CE2125" w:rsidRPr="00CE2125" w:rsidRDefault="00CE2125">
                                  <w:pPr>
                                    <w:rPr>
                                      <w:b w:val="0"/>
                                      <w:bCs w:val="0"/>
                                    </w:rPr>
                                  </w:pPr>
                                  <w:r w:rsidRPr="00CE2125">
                                    <w:rPr>
                                      <w:b w:val="0"/>
                                    </w:rPr>
                                    <w:t>Checked Manufacturing Details</w:t>
                                  </w:r>
                                </w:p>
                                <w:p w14:paraId="2EB69C51" w14:textId="77777777" w:rsidR="00CE2125" w:rsidRPr="00CE2125" w:rsidRDefault="00CE2125">
                                  <w:pPr>
                                    <w:rPr>
                                      <w:b w:val="0"/>
                                    </w:rPr>
                                  </w:pPr>
                                  <w:r w:rsidRPr="00CE2125">
                                    <w:rPr>
                                      <w:b w:val="0"/>
                                    </w:rPr>
                                    <w:t>Performed 6</w:t>
                                  </w:r>
                                  <w:r w:rsidR="00CE6C9C">
                                    <w:rPr>
                                      <w:b w:val="0"/>
                                    </w:rPr>
                                    <w:t xml:space="preserve"> </w:t>
                                  </w:r>
                                  <w:r w:rsidRPr="00CE2125">
                                    <w:rPr>
                                      <w:b w:val="0"/>
                                    </w:rPr>
                                    <w:t>monthly and visual inspection</w:t>
                                  </w:r>
                                </w:p>
                                <w:p w14:paraId="2E978A65" w14:textId="77777777" w:rsidR="00CE2125" w:rsidRDefault="00CE2125"/>
                              </w:tc>
                            </w:tr>
                          </w:tbl>
                          <w:p w14:paraId="07493C51" w14:textId="77777777" w:rsidR="00CE2125" w:rsidRDefault="00CE21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E9B17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8" type="#_x0000_t202" style="position:absolute;margin-left:0;margin-top:326.95pt;width:483.75pt;height:71.25pt;z-index:25166233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" fillcolor="white [3201]" stroked="f" strokeweight=".5pt">
                <v:textbox>
                  <w:txbxContent>
                    <w:tbl>
                      <w:tblPr>
                        <w:tblStyle w:val="ListTable3-Accent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9367"/>
                      </w:tblGrid>
                      <w:tr w:rsidR="00CE2125" w14:paraId="559E74B6" w14:textId="77777777" w:rsidTr="00DB5E33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<w:tcW w:w="9367" w:type="dxa"/>
                          </w:tcPr>
                          <w:p w14:paraId="3628C871" w14:textId="77777777" w:rsidR="00CE2125" w:rsidRDefault="00CE2125">
                            <w:r>
                              <w:t xml:space="preserve">Inspection Comments </w:t>
                            </w:r>
                          </w:p>
                        </w:tc>
                      </w:tr>
                      <w:tr w:rsidR="00CE2125" w14:paraId="06A51CA9" w14:textId="77777777" w:rsidTr="007A5915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9367" w:type="dxa"/>
                          </w:tcPr>
                          <w:p w14:paraId="3AF045E8" w14:textId="77777777" w:rsidR="00CE2125" w:rsidRPr="00CE2125" w:rsidRDefault="00CE2125">
                            <w:pPr>
                              <w:rPr>
                                <w:b w:val="0"/>
                                <w:bCs w:val="0"/>
                              </w:rPr>
                            </w:pPr>
                            <w:r w:rsidRPr="00CE2125">
                              <w:rPr>
                                <w:b w:val="0"/>
                              </w:rPr>
                              <w:t>Checked Manufacturing Details</w:t>
                            </w:r>
                          </w:p>
                          <w:p w14:paraId="2EB69C51" w14:textId="77777777" w:rsidR="00CE2125" w:rsidRPr="00CE2125" w:rsidRDefault="00CE2125">
                            <w:pPr>
                              <w:rPr>
                                <w:b w:val="0"/>
                              </w:rPr>
                            </w:pPr>
                            <w:r w:rsidRPr="00CE2125">
                              <w:rPr>
                                <w:b w:val="0"/>
                              </w:rPr>
                              <w:t>Performed 6</w:t>
                            </w:r>
                            <w:r w:rsidR="00CE6C9C">
                              <w:rPr>
                                <w:b w:val="0"/>
                              </w:rPr>
                              <w:t xml:space="preserve"> </w:t>
                            </w:r>
                            <w:r w:rsidRPr="00CE2125">
                              <w:rPr>
                                <w:b w:val="0"/>
                              </w:rPr>
                              <w:t>monthly and visual inspection</w:t>
                            </w:r>
                          </w:p>
                          <w:p w14:paraId="2E978A65" w14:textId="77777777" w:rsidR="00CE2125" w:rsidRDefault="00CE2125"/>
                        </w:tc>
                      </w:tr>
                    </w:tbl>
                    <w:p w14:paraId="07493C51" w14:textId="77777777" w:rsidR="00CE2125" w:rsidRDefault="00CE2125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0D043A" wp14:editId="42680355">
                <wp:simplePos x="0" y="0"/>
                <wp:positionH relativeFrom="column">
                  <wp:posOffset>9525</wp:posOffset>
                </wp:positionH>
                <wp:positionV relativeFrom="paragraph">
                  <wp:posOffset>2237740</wp:posOffset>
                </wp:positionV>
                <wp:extent cx="6076950" cy="199072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6950" cy="1990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ListTable3-Accent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106"/>
                              <w:gridCol w:w="5156"/>
                            </w:tblGrid>
                            <w:tr w:rsidR="00CE2125" w14:paraId="2BB5EB81" w14:textId="77777777" w:rsidTr="00B340DE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      <w:tcW w:w="9262" w:type="dxa"/>
                                  <w:gridSpan w:val="2"/>
                                </w:tcPr>
                                <w:p w14:paraId="2EE53F30" w14:textId="77777777" w:rsidR="00CE2125" w:rsidRDefault="00CE2125">
                                  <w:r>
                                    <w:t xml:space="preserve">Inspection Result - </w:t>
                                  </w:r>
                                </w:p>
                              </w:tc>
                            </w:tr>
                            <w:tr w:rsidR="00CE2125" w14:paraId="115FC37D" w14:textId="77777777" w:rsidTr="00CE2125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4106" w:type="dxa"/>
                                </w:tcPr>
                                <w:p w14:paraId="7D18903F" w14:textId="77777777" w:rsidR="00CE2125" w:rsidRPr="00CE2125" w:rsidRDefault="00CE2125">
                                  <w:pPr>
                                    <w:rPr>
                                      <w:b w:val="0"/>
                                    </w:rPr>
                                  </w:pPr>
                                  <w:r w:rsidRPr="00CE2125">
                                    <w:rPr>
                                      <w:b w:val="0"/>
                                    </w:rPr>
                                    <w:t>Certificate Number</w:t>
                                  </w:r>
                                </w:p>
                              </w:tc>
                              <w:tc>
                                <w:tcPr>
                                  <w:tcW w:w="5156" w:type="dxa"/>
                                </w:tcPr>
                                <w:p w14:paraId="3262BFAB" w14:textId="77777777" w:rsidR="00CE2125" w:rsidRDefault="00CE2125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CE2125" w14:paraId="57143777" w14:textId="77777777" w:rsidTr="00CE2125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4106" w:type="dxa"/>
                                </w:tcPr>
                                <w:p w14:paraId="21DB4703" w14:textId="77777777" w:rsidR="00CE2125" w:rsidRPr="00CE2125" w:rsidRDefault="00CE2125">
                                  <w:pPr>
                                    <w:rPr>
                                      <w:b w:val="0"/>
                                    </w:rPr>
                                  </w:pPr>
                                  <w:r w:rsidRPr="00CE2125">
                                    <w:rPr>
                                      <w:b w:val="0"/>
                                    </w:rPr>
                                    <w:t xml:space="preserve">Type of Test </w:t>
                                  </w:r>
                                </w:p>
                              </w:tc>
                              <w:tc>
                                <w:tcPr>
                                  <w:tcW w:w="5156" w:type="dxa"/>
                                </w:tcPr>
                                <w:p w14:paraId="74400532" w14:textId="77777777" w:rsidR="00CE2125" w:rsidRDefault="00CE2125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CE2125" w14:paraId="1DF647C2" w14:textId="77777777" w:rsidTr="00CE2125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4106" w:type="dxa"/>
                                </w:tcPr>
                                <w:p w14:paraId="3DA0A413" w14:textId="77777777" w:rsidR="00CE2125" w:rsidRPr="00CE2125" w:rsidRDefault="00CE2125">
                                  <w:pPr>
                                    <w:rPr>
                                      <w:b w:val="0"/>
                                    </w:rPr>
                                  </w:pPr>
                                  <w:r w:rsidRPr="00CE2125">
                                    <w:rPr>
                                      <w:b w:val="0"/>
                                    </w:rPr>
                                    <w:t xml:space="preserve">Shock Absorber </w:t>
                                  </w:r>
                                </w:p>
                              </w:tc>
                              <w:tc>
                                <w:tcPr>
                                  <w:tcW w:w="5156" w:type="dxa"/>
                                </w:tcPr>
                                <w:p w14:paraId="56C3508E" w14:textId="77777777" w:rsidR="00CE2125" w:rsidRDefault="00CE2125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CE2125" w14:paraId="7245B727" w14:textId="77777777" w:rsidTr="00CE2125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4106" w:type="dxa"/>
                                </w:tcPr>
                                <w:p w14:paraId="0C2B8DBC" w14:textId="77777777" w:rsidR="00CE2125" w:rsidRPr="00CE2125" w:rsidRDefault="00CE2125">
                                  <w:pPr>
                                    <w:rPr>
                                      <w:b w:val="0"/>
                                    </w:rPr>
                                  </w:pPr>
                                  <w:r w:rsidRPr="00CE2125">
                                    <w:rPr>
                                      <w:b w:val="0"/>
                                    </w:rPr>
                                    <w:t>Webbing</w:t>
                                  </w:r>
                                </w:p>
                              </w:tc>
                              <w:tc>
                                <w:tcPr>
                                  <w:tcW w:w="5156" w:type="dxa"/>
                                </w:tcPr>
                                <w:p w14:paraId="7DE917DF" w14:textId="77777777" w:rsidR="00CE2125" w:rsidRDefault="00CE2125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CE2125" w14:paraId="4D5ECDA5" w14:textId="77777777" w:rsidTr="00CE2125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4106" w:type="dxa"/>
                                </w:tcPr>
                                <w:p w14:paraId="779037CB" w14:textId="77777777" w:rsidR="00CE2125" w:rsidRPr="00CE2125" w:rsidRDefault="00CE2125">
                                  <w:pPr>
                                    <w:rPr>
                                      <w:b w:val="0"/>
                                    </w:rPr>
                                  </w:pPr>
                                  <w:r w:rsidRPr="00CE2125">
                                    <w:rPr>
                                      <w:b w:val="0"/>
                                    </w:rPr>
                                    <w:t>Stitching</w:t>
                                  </w:r>
                                </w:p>
                              </w:tc>
                              <w:tc>
                                <w:tcPr>
                                  <w:tcW w:w="5156" w:type="dxa"/>
                                </w:tcPr>
                                <w:p w14:paraId="72B964D9" w14:textId="77777777" w:rsidR="00CE2125" w:rsidRDefault="00CE2125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CE2125" w14:paraId="39F84BD9" w14:textId="77777777" w:rsidTr="00CE2125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4106" w:type="dxa"/>
                                </w:tcPr>
                                <w:p w14:paraId="490413AC" w14:textId="77777777" w:rsidR="00CE2125" w:rsidRPr="00CE2125" w:rsidRDefault="00CE2125">
                                  <w:pPr>
                                    <w:rPr>
                                      <w:b w:val="0"/>
                                    </w:rPr>
                                  </w:pPr>
                                  <w:r w:rsidRPr="00CE2125">
                                    <w:rPr>
                                      <w:b w:val="0"/>
                                    </w:rPr>
                                    <w:t>Attachment Points</w:t>
                                  </w:r>
                                </w:p>
                              </w:tc>
                              <w:tc>
                                <w:tcPr>
                                  <w:tcW w:w="5156" w:type="dxa"/>
                                </w:tcPr>
                                <w:p w14:paraId="3C739A6E" w14:textId="77777777" w:rsidR="00CE2125" w:rsidRDefault="00CE2125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CE2125" w14:paraId="6C2EB58D" w14:textId="77777777" w:rsidTr="00CE2125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4106" w:type="dxa"/>
                                </w:tcPr>
                                <w:p w14:paraId="05828E2A" w14:textId="77777777" w:rsidR="00CE2125" w:rsidRPr="00CE2125" w:rsidRDefault="00CE2125">
                                  <w:pPr>
                                    <w:rPr>
                                      <w:b w:val="0"/>
                                    </w:rPr>
                                  </w:pPr>
                                  <w:r w:rsidRPr="00CE2125">
                                    <w:rPr>
                                      <w:b w:val="0"/>
                                    </w:rPr>
                                    <w:t>Buckles and Adjusters</w:t>
                                  </w:r>
                                </w:p>
                              </w:tc>
                              <w:tc>
                                <w:tcPr>
                                  <w:tcW w:w="5156" w:type="dxa"/>
                                </w:tcPr>
                                <w:p w14:paraId="7C949BEC" w14:textId="77777777" w:rsidR="00CE2125" w:rsidRDefault="00CE2125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CE2125" w14:paraId="0BD9D743" w14:textId="77777777" w:rsidTr="00CE2125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4106" w:type="dxa"/>
                                </w:tcPr>
                                <w:p w14:paraId="56F7D623" w14:textId="77777777" w:rsidR="00CE2125" w:rsidRPr="00CE2125" w:rsidRDefault="00CE2125">
                                  <w:pPr>
                                    <w:rPr>
                                      <w:b w:val="0"/>
                                    </w:rPr>
                                  </w:pPr>
                                  <w:r w:rsidRPr="00CE2125">
                                    <w:rPr>
                                      <w:b w:val="0"/>
                                    </w:rPr>
                                    <w:t xml:space="preserve">Physical Damage </w:t>
                                  </w:r>
                                </w:p>
                              </w:tc>
                              <w:tc>
                                <w:tcPr>
                                  <w:tcW w:w="5156" w:type="dxa"/>
                                </w:tcPr>
                                <w:p w14:paraId="7CDED68D" w14:textId="77777777" w:rsidR="00CE2125" w:rsidRDefault="00CE2125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CE2125" w14:paraId="7FE16E68" w14:textId="77777777" w:rsidTr="00CE2125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4106" w:type="dxa"/>
                                </w:tcPr>
                                <w:p w14:paraId="3F23D884" w14:textId="77777777" w:rsidR="00CE2125" w:rsidRPr="00CE2125" w:rsidRDefault="00CE2125">
                                  <w:pPr>
                                    <w:rPr>
                                      <w:b w:val="0"/>
                                    </w:rPr>
                                  </w:pPr>
                                  <w:r w:rsidRPr="00CE2125">
                                    <w:rPr>
                                      <w:b w:val="0"/>
                                    </w:rPr>
                                    <w:t xml:space="preserve">Applicable Manufacturers Markings </w:t>
                                  </w:r>
                                </w:p>
                              </w:tc>
                              <w:tc>
                                <w:tcPr>
                                  <w:tcW w:w="5156" w:type="dxa"/>
                                </w:tcPr>
                                <w:p w14:paraId="5D361C1D" w14:textId="77777777" w:rsidR="00CE2125" w:rsidRDefault="00CE2125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</w:tbl>
                          <w:p w14:paraId="06557EE0" w14:textId="77777777" w:rsidR="00CE2125" w:rsidRDefault="00CE21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D043A" id="Text Box 5" o:spid="_x0000_s1029" type="#_x0000_t202" style="position:absolute;margin-left:.75pt;margin-top:176.2pt;width:478.5pt;height:156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" fillcolor="white [3201]" stroked="f" strokeweight=".5pt">
                <v:textbox>
                  <w:txbxContent>
                    <w:tbl>
                      <w:tblPr>
                        <w:tblStyle w:val="ListTable3-Accent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106"/>
                        <w:gridCol w:w="5156"/>
                      </w:tblGrid>
                      <w:tr w:rsidR="00CE2125" w14:paraId="2BB5EB81" w14:textId="77777777" w:rsidTr="00B340DE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<w:tcW w:w="9262" w:type="dxa"/>
                            <w:gridSpan w:val="2"/>
                          </w:tcPr>
                          <w:p w14:paraId="2EE53F30" w14:textId="77777777" w:rsidR="00CE2125" w:rsidRDefault="00CE2125">
                            <w:r>
                              <w:t xml:space="preserve">Inspection Result - </w:t>
                            </w:r>
                          </w:p>
                        </w:tc>
                      </w:tr>
                      <w:tr w:rsidR="00CE2125" w14:paraId="115FC37D" w14:textId="77777777" w:rsidTr="00CE2125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4106" w:type="dxa"/>
                          </w:tcPr>
                          <w:p w14:paraId="7D18903F" w14:textId="77777777" w:rsidR="00CE2125" w:rsidRPr="00CE2125" w:rsidRDefault="00CE2125">
                            <w:pPr>
                              <w:rPr>
                                <w:b w:val="0"/>
                              </w:rPr>
                            </w:pPr>
                            <w:r w:rsidRPr="00CE2125">
                              <w:rPr>
                                <w:b w:val="0"/>
                              </w:rPr>
                              <w:t>Certificate Number</w:t>
                            </w:r>
                          </w:p>
                        </w:tc>
                        <w:tc>
                          <w:tcPr>
                            <w:tcW w:w="5156" w:type="dxa"/>
                          </w:tcPr>
                          <w:p w14:paraId="3262BFAB" w14:textId="77777777" w:rsidR="00CE2125" w:rsidRDefault="00CE2125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CE2125" w14:paraId="57143777" w14:textId="77777777" w:rsidTr="00CE2125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4106" w:type="dxa"/>
                          </w:tcPr>
                          <w:p w14:paraId="21DB4703" w14:textId="77777777" w:rsidR="00CE2125" w:rsidRPr="00CE2125" w:rsidRDefault="00CE2125">
                            <w:pPr>
                              <w:rPr>
                                <w:b w:val="0"/>
                              </w:rPr>
                            </w:pPr>
                            <w:r w:rsidRPr="00CE2125">
                              <w:rPr>
                                <w:b w:val="0"/>
                              </w:rPr>
                              <w:t xml:space="preserve">Type of Test </w:t>
                            </w:r>
                          </w:p>
                        </w:tc>
                        <w:tc>
                          <w:tcPr>
                            <w:tcW w:w="5156" w:type="dxa"/>
                          </w:tcPr>
                          <w:p w14:paraId="74400532" w14:textId="77777777" w:rsidR="00CE2125" w:rsidRDefault="00CE2125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CE2125" w14:paraId="1DF647C2" w14:textId="77777777" w:rsidTr="00CE2125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4106" w:type="dxa"/>
                          </w:tcPr>
                          <w:p w14:paraId="3DA0A413" w14:textId="77777777" w:rsidR="00CE2125" w:rsidRPr="00CE2125" w:rsidRDefault="00CE2125">
                            <w:pPr>
                              <w:rPr>
                                <w:b w:val="0"/>
                              </w:rPr>
                            </w:pPr>
                            <w:r w:rsidRPr="00CE2125">
                              <w:rPr>
                                <w:b w:val="0"/>
                              </w:rPr>
                              <w:t xml:space="preserve">Shock Absorber </w:t>
                            </w:r>
                          </w:p>
                        </w:tc>
                        <w:tc>
                          <w:tcPr>
                            <w:tcW w:w="5156" w:type="dxa"/>
                          </w:tcPr>
                          <w:p w14:paraId="56C3508E" w14:textId="77777777" w:rsidR="00CE2125" w:rsidRDefault="00CE2125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CE2125" w14:paraId="7245B727" w14:textId="77777777" w:rsidTr="00CE2125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4106" w:type="dxa"/>
                          </w:tcPr>
                          <w:p w14:paraId="0C2B8DBC" w14:textId="77777777" w:rsidR="00CE2125" w:rsidRPr="00CE2125" w:rsidRDefault="00CE2125">
                            <w:pPr>
                              <w:rPr>
                                <w:b w:val="0"/>
                              </w:rPr>
                            </w:pPr>
                            <w:r w:rsidRPr="00CE2125">
                              <w:rPr>
                                <w:b w:val="0"/>
                              </w:rPr>
                              <w:t>Webbing</w:t>
                            </w:r>
                          </w:p>
                        </w:tc>
                        <w:tc>
                          <w:tcPr>
                            <w:tcW w:w="5156" w:type="dxa"/>
                          </w:tcPr>
                          <w:p w14:paraId="7DE917DF" w14:textId="77777777" w:rsidR="00CE2125" w:rsidRDefault="00CE2125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CE2125" w14:paraId="4D5ECDA5" w14:textId="77777777" w:rsidTr="00CE2125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4106" w:type="dxa"/>
                          </w:tcPr>
                          <w:p w14:paraId="779037CB" w14:textId="77777777" w:rsidR="00CE2125" w:rsidRPr="00CE2125" w:rsidRDefault="00CE2125">
                            <w:pPr>
                              <w:rPr>
                                <w:b w:val="0"/>
                              </w:rPr>
                            </w:pPr>
                            <w:r w:rsidRPr="00CE2125">
                              <w:rPr>
                                <w:b w:val="0"/>
                              </w:rPr>
                              <w:t>Stitching</w:t>
                            </w:r>
                          </w:p>
                        </w:tc>
                        <w:tc>
                          <w:tcPr>
                            <w:tcW w:w="5156" w:type="dxa"/>
                          </w:tcPr>
                          <w:p w14:paraId="72B964D9" w14:textId="77777777" w:rsidR="00CE2125" w:rsidRDefault="00CE2125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CE2125" w14:paraId="39F84BD9" w14:textId="77777777" w:rsidTr="00CE2125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4106" w:type="dxa"/>
                          </w:tcPr>
                          <w:p w14:paraId="490413AC" w14:textId="77777777" w:rsidR="00CE2125" w:rsidRPr="00CE2125" w:rsidRDefault="00CE2125">
                            <w:pPr>
                              <w:rPr>
                                <w:b w:val="0"/>
                              </w:rPr>
                            </w:pPr>
                            <w:r w:rsidRPr="00CE2125">
                              <w:rPr>
                                <w:b w:val="0"/>
                              </w:rPr>
                              <w:t>Attachment Points</w:t>
                            </w:r>
                          </w:p>
                        </w:tc>
                        <w:tc>
                          <w:tcPr>
                            <w:tcW w:w="5156" w:type="dxa"/>
                          </w:tcPr>
                          <w:p w14:paraId="3C739A6E" w14:textId="77777777" w:rsidR="00CE2125" w:rsidRDefault="00CE2125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CE2125" w14:paraId="6C2EB58D" w14:textId="77777777" w:rsidTr="00CE2125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4106" w:type="dxa"/>
                          </w:tcPr>
                          <w:p w14:paraId="05828E2A" w14:textId="77777777" w:rsidR="00CE2125" w:rsidRPr="00CE2125" w:rsidRDefault="00CE2125">
                            <w:pPr>
                              <w:rPr>
                                <w:b w:val="0"/>
                              </w:rPr>
                            </w:pPr>
                            <w:r w:rsidRPr="00CE2125">
                              <w:rPr>
                                <w:b w:val="0"/>
                              </w:rPr>
                              <w:t>Buckles and Adjusters</w:t>
                            </w:r>
                          </w:p>
                        </w:tc>
                        <w:tc>
                          <w:tcPr>
                            <w:tcW w:w="5156" w:type="dxa"/>
                          </w:tcPr>
                          <w:p w14:paraId="7C949BEC" w14:textId="77777777" w:rsidR="00CE2125" w:rsidRDefault="00CE2125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CE2125" w14:paraId="0BD9D743" w14:textId="77777777" w:rsidTr="00CE2125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4106" w:type="dxa"/>
                          </w:tcPr>
                          <w:p w14:paraId="56F7D623" w14:textId="77777777" w:rsidR="00CE2125" w:rsidRPr="00CE2125" w:rsidRDefault="00CE2125">
                            <w:pPr>
                              <w:rPr>
                                <w:b w:val="0"/>
                              </w:rPr>
                            </w:pPr>
                            <w:r w:rsidRPr="00CE2125">
                              <w:rPr>
                                <w:b w:val="0"/>
                              </w:rPr>
                              <w:t xml:space="preserve">Physical Damage </w:t>
                            </w:r>
                          </w:p>
                        </w:tc>
                        <w:tc>
                          <w:tcPr>
                            <w:tcW w:w="5156" w:type="dxa"/>
                          </w:tcPr>
                          <w:p w14:paraId="7CDED68D" w14:textId="77777777" w:rsidR="00CE2125" w:rsidRDefault="00CE2125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CE2125" w14:paraId="7FE16E68" w14:textId="77777777" w:rsidTr="00CE2125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4106" w:type="dxa"/>
                          </w:tcPr>
                          <w:p w14:paraId="3F23D884" w14:textId="77777777" w:rsidR="00CE2125" w:rsidRPr="00CE2125" w:rsidRDefault="00CE2125">
                            <w:pPr>
                              <w:rPr>
                                <w:b w:val="0"/>
                              </w:rPr>
                            </w:pPr>
                            <w:r w:rsidRPr="00CE2125">
                              <w:rPr>
                                <w:b w:val="0"/>
                              </w:rPr>
                              <w:t xml:space="preserve">Applicable Manufacturers Markings </w:t>
                            </w:r>
                          </w:p>
                        </w:tc>
                        <w:tc>
                          <w:tcPr>
                            <w:tcW w:w="5156" w:type="dxa"/>
                          </w:tcPr>
                          <w:p w14:paraId="5D361C1D" w14:textId="77777777" w:rsidR="00CE2125" w:rsidRDefault="00CE2125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</w:tbl>
                    <w:p w14:paraId="06557EE0" w14:textId="77777777" w:rsidR="00CE2125" w:rsidRDefault="00CE2125"/>
                  </w:txbxContent>
                </v:textbox>
              </v:shape>
            </w:pict>
          </mc:Fallback>
        </mc:AlternateContent>
      </w:r>
      <w:r w:rsidR="00E45EE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549AB0" wp14:editId="67BF1E5D">
                <wp:simplePos x="0" y="0"/>
                <wp:positionH relativeFrom="column">
                  <wp:posOffset>-9525</wp:posOffset>
                </wp:positionH>
                <wp:positionV relativeFrom="paragraph">
                  <wp:posOffset>27940</wp:posOffset>
                </wp:positionV>
                <wp:extent cx="2762250" cy="212407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2124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ListTable3-Accent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023"/>
                              <w:gridCol w:w="2019"/>
                            </w:tblGrid>
                            <w:tr w:rsidR="00E45EEB" w14:paraId="3ABF040A" w14:textId="77777777" w:rsidTr="00E45EEB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      <w:tcW w:w="4042" w:type="dxa"/>
                                  <w:gridSpan w:val="2"/>
                                </w:tcPr>
                                <w:p w14:paraId="723A1EDD" w14:textId="77777777" w:rsidR="00E45EEB" w:rsidRDefault="00E45EEB">
                                  <w:r>
                                    <w:t xml:space="preserve">Inspection Details </w:t>
                                  </w:r>
                                </w:p>
                              </w:tc>
                            </w:tr>
                            <w:tr w:rsidR="00E45EEB" w14:paraId="52BC87BD" w14:textId="77777777" w:rsidTr="00E45EEB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023" w:type="dxa"/>
                                </w:tcPr>
                                <w:p w14:paraId="4D0AC1EF" w14:textId="77777777" w:rsidR="00E45EEB" w:rsidRPr="00E45EEB" w:rsidRDefault="00E45EEB">
                                  <w:pPr>
                                    <w:rPr>
                                      <w:b w:val="0"/>
                                    </w:rPr>
                                  </w:pPr>
                                  <w:r w:rsidRPr="00E45EEB">
                                    <w:rPr>
                                      <w:b w:val="0"/>
                                    </w:rPr>
                                    <w:t>Certificate Number</w:t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</w:tcPr>
                                <w:p w14:paraId="30BEC08C" w14:textId="77777777" w:rsidR="00E45EEB" w:rsidRDefault="00E45EEB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  <w:p w14:paraId="20ED82B8" w14:textId="77777777" w:rsidR="00E45EEB" w:rsidRDefault="00E45EEB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45EEB" w14:paraId="774D593F" w14:textId="77777777" w:rsidTr="00E45EEB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023" w:type="dxa"/>
                                </w:tcPr>
                                <w:p w14:paraId="25B02EA9" w14:textId="77777777" w:rsidR="00E45EEB" w:rsidRPr="00E45EEB" w:rsidRDefault="00E45EEB">
                                  <w:pPr>
                                    <w:rPr>
                                      <w:b w:val="0"/>
                                    </w:rPr>
                                  </w:pPr>
                                  <w:r w:rsidRPr="00E45EEB">
                                    <w:rPr>
                                      <w:b w:val="0"/>
                                    </w:rPr>
                                    <w:t>User Name</w:t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</w:tcPr>
                                <w:p w14:paraId="72FACA6E" w14:textId="77777777" w:rsidR="00E45EEB" w:rsidRDefault="00E45EEB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  <w:p w14:paraId="1A34D147" w14:textId="77777777" w:rsidR="00E45EEB" w:rsidRDefault="00E45EEB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45EEB" w14:paraId="5C7C1113" w14:textId="77777777" w:rsidTr="00E45EEB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023" w:type="dxa"/>
                                </w:tcPr>
                                <w:p w14:paraId="6D65B886" w14:textId="77777777" w:rsidR="00E45EEB" w:rsidRPr="00E45EEB" w:rsidRDefault="00E45EEB">
                                  <w:pPr>
                                    <w:rPr>
                                      <w:b w:val="0"/>
                                    </w:rPr>
                                  </w:pPr>
                                  <w:r w:rsidRPr="00E45EEB">
                                    <w:rPr>
                                      <w:b w:val="0"/>
                                    </w:rPr>
                                    <w:t xml:space="preserve">Serial Number </w:t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</w:tcPr>
                                <w:p w14:paraId="7264E995" w14:textId="77777777" w:rsidR="00E45EEB" w:rsidRDefault="00E45EEB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  <w:p w14:paraId="2461F18A" w14:textId="77777777" w:rsidR="00E45EEB" w:rsidRDefault="00E45EEB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45EEB" w14:paraId="2905DDCC" w14:textId="77777777" w:rsidTr="00E45EEB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023" w:type="dxa"/>
                                </w:tcPr>
                                <w:p w14:paraId="1EA7ECDB" w14:textId="77777777" w:rsidR="00E45EEB" w:rsidRPr="00E45EEB" w:rsidRDefault="00E45EEB">
                                  <w:pPr>
                                    <w:rPr>
                                      <w:b w:val="0"/>
                                    </w:rPr>
                                  </w:pPr>
                                  <w:r w:rsidRPr="00E45EEB">
                                    <w:rPr>
                                      <w:b w:val="0"/>
                                    </w:rPr>
                                    <w:t>Date Inspected</w:t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</w:tcPr>
                                <w:p w14:paraId="2B365711" w14:textId="77777777" w:rsidR="00E45EEB" w:rsidRDefault="00E45EEB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  <w:p w14:paraId="5EB6E1EB" w14:textId="77777777" w:rsidR="00E45EEB" w:rsidRDefault="00E45EEB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45EEB" w14:paraId="48785F89" w14:textId="77777777" w:rsidTr="00E45EEB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023" w:type="dxa"/>
                                </w:tcPr>
                                <w:p w14:paraId="611AA463" w14:textId="77777777" w:rsidR="00E45EEB" w:rsidRPr="00E45EEB" w:rsidRDefault="00E45EEB">
                                  <w:pPr>
                                    <w:rPr>
                                      <w:b w:val="0"/>
                                    </w:rPr>
                                  </w:pPr>
                                  <w:r w:rsidRPr="00E45EEB">
                                    <w:rPr>
                                      <w:b w:val="0"/>
                                    </w:rPr>
                                    <w:t xml:space="preserve">Next Due Date </w:t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</w:tcPr>
                                <w:p w14:paraId="56215C87" w14:textId="77777777" w:rsidR="00E45EEB" w:rsidRDefault="00E45EEB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  <w:p w14:paraId="58E79CD4" w14:textId="77777777" w:rsidR="00E45EEB" w:rsidRDefault="00E45EEB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</w:tbl>
                          <w:p w14:paraId="4CF5E189" w14:textId="77777777" w:rsidR="00E45EEB" w:rsidRDefault="00E45EE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49AB0" id="Text Box 1" o:spid="_x0000_s1030" type="#_x0000_t202" style="position:absolute;margin-left:-.75pt;margin-top:2.2pt;width:217.5pt;height:167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" fillcolor="white [3201]" strokecolor="white [3212]" strokeweight=".5pt">
                <v:textbox>
                  <w:txbxContent>
                    <w:tbl>
                      <w:tblPr>
                        <w:tblStyle w:val="ListTable3-Accent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023"/>
                        <w:gridCol w:w="2019"/>
                      </w:tblGrid>
                      <w:tr w:rsidR="00E45EEB" w14:paraId="3ABF040A" w14:textId="77777777" w:rsidTr="00E45EEB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<w:tcW w:w="4042" w:type="dxa"/>
                            <w:gridSpan w:val="2"/>
                          </w:tcPr>
                          <w:p w14:paraId="723A1EDD" w14:textId="77777777" w:rsidR="00E45EEB" w:rsidRDefault="00E45EEB">
                            <w:r>
                              <w:t xml:space="preserve">Inspection Details </w:t>
                            </w:r>
                          </w:p>
                        </w:tc>
                      </w:tr>
                      <w:tr w:rsidR="00E45EEB" w14:paraId="52BC87BD" w14:textId="77777777" w:rsidTr="00E45EEB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023" w:type="dxa"/>
                          </w:tcPr>
                          <w:p w14:paraId="4D0AC1EF" w14:textId="77777777" w:rsidR="00E45EEB" w:rsidRPr="00E45EEB" w:rsidRDefault="00E45EEB">
                            <w:pPr>
                              <w:rPr>
                                <w:b w:val="0"/>
                              </w:rPr>
                            </w:pPr>
                            <w:r w:rsidRPr="00E45EEB">
                              <w:rPr>
                                <w:b w:val="0"/>
                              </w:rPr>
                              <w:t>Certificate Number</w:t>
                            </w:r>
                          </w:p>
                        </w:tc>
                        <w:tc>
                          <w:tcPr>
                            <w:tcW w:w="2019" w:type="dxa"/>
                          </w:tcPr>
                          <w:p w14:paraId="30BEC08C" w14:textId="77777777" w:rsidR="00E45EEB" w:rsidRDefault="00E45EEB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  <w:p w14:paraId="20ED82B8" w14:textId="77777777" w:rsidR="00E45EEB" w:rsidRDefault="00E45EEB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45EEB" w14:paraId="774D593F" w14:textId="77777777" w:rsidTr="00E45EEB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023" w:type="dxa"/>
                          </w:tcPr>
                          <w:p w14:paraId="25B02EA9" w14:textId="77777777" w:rsidR="00E45EEB" w:rsidRPr="00E45EEB" w:rsidRDefault="00E45EEB">
                            <w:pPr>
                              <w:rPr>
                                <w:b w:val="0"/>
                              </w:rPr>
                            </w:pPr>
                            <w:r w:rsidRPr="00E45EEB">
                              <w:rPr>
                                <w:b w:val="0"/>
                              </w:rPr>
                              <w:t>User Name</w:t>
                            </w:r>
                          </w:p>
                        </w:tc>
                        <w:tc>
                          <w:tcPr>
                            <w:tcW w:w="2019" w:type="dxa"/>
                          </w:tcPr>
                          <w:p w14:paraId="72FACA6E" w14:textId="77777777" w:rsidR="00E45EEB" w:rsidRDefault="00E45EEB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  <w:p w14:paraId="1A34D147" w14:textId="77777777" w:rsidR="00E45EEB" w:rsidRDefault="00E45EEB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45EEB" w14:paraId="5C7C1113" w14:textId="77777777" w:rsidTr="00E45EEB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023" w:type="dxa"/>
                          </w:tcPr>
                          <w:p w14:paraId="6D65B886" w14:textId="77777777" w:rsidR="00E45EEB" w:rsidRPr="00E45EEB" w:rsidRDefault="00E45EEB">
                            <w:pPr>
                              <w:rPr>
                                <w:b w:val="0"/>
                              </w:rPr>
                            </w:pPr>
                            <w:r w:rsidRPr="00E45EEB">
                              <w:rPr>
                                <w:b w:val="0"/>
                              </w:rPr>
                              <w:t xml:space="preserve">Serial Number </w:t>
                            </w:r>
                          </w:p>
                        </w:tc>
                        <w:tc>
                          <w:tcPr>
                            <w:tcW w:w="2019" w:type="dxa"/>
                          </w:tcPr>
                          <w:p w14:paraId="7264E995" w14:textId="77777777" w:rsidR="00E45EEB" w:rsidRDefault="00E45EEB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  <w:p w14:paraId="2461F18A" w14:textId="77777777" w:rsidR="00E45EEB" w:rsidRDefault="00E45EEB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45EEB" w14:paraId="2905DDCC" w14:textId="77777777" w:rsidTr="00E45EEB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023" w:type="dxa"/>
                          </w:tcPr>
                          <w:p w14:paraId="1EA7ECDB" w14:textId="77777777" w:rsidR="00E45EEB" w:rsidRPr="00E45EEB" w:rsidRDefault="00E45EEB">
                            <w:pPr>
                              <w:rPr>
                                <w:b w:val="0"/>
                              </w:rPr>
                            </w:pPr>
                            <w:r w:rsidRPr="00E45EEB">
                              <w:rPr>
                                <w:b w:val="0"/>
                              </w:rPr>
                              <w:t>Date Inspected</w:t>
                            </w:r>
                          </w:p>
                        </w:tc>
                        <w:tc>
                          <w:tcPr>
                            <w:tcW w:w="2019" w:type="dxa"/>
                          </w:tcPr>
                          <w:p w14:paraId="2B365711" w14:textId="77777777" w:rsidR="00E45EEB" w:rsidRDefault="00E45EEB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  <w:p w14:paraId="5EB6E1EB" w14:textId="77777777" w:rsidR="00E45EEB" w:rsidRDefault="00E45EEB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45EEB" w14:paraId="48785F89" w14:textId="77777777" w:rsidTr="00E45EEB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023" w:type="dxa"/>
                          </w:tcPr>
                          <w:p w14:paraId="611AA463" w14:textId="77777777" w:rsidR="00E45EEB" w:rsidRPr="00E45EEB" w:rsidRDefault="00E45EEB">
                            <w:pPr>
                              <w:rPr>
                                <w:b w:val="0"/>
                              </w:rPr>
                            </w:pPr>
                            <w:r w:rsidRPr="00E45EEB">
                              <w:rPr>
                                <w:b w:val="0"/>
                              </w:rPr>
                              <w:t xml:space="preserve">Next Due Date </w:t>
                            </w:r>
                          </w:p>
                        </w:tc>
                        <w:tc>
                          <w:tcPr>
                            <w:tcW w:w="2019" w:type="dxa"/>
                          </w:tcPr>
                          <w:p w14:paraId="56215C87" w14:textId="77777777" w:rsidR="00E45EEB" w:rsidRDefault="00E45EEB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  <w:p w14:paraId="58E79CD4" w14:textId="77777777" w:rsidR="00E45EEB" w:rsidRDefault="00E45EEB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</w:tbl>
                    <w:p w14:paraId="4CF5E189" w14:textId="77777777" w:rsidR="00E45EEB" w:rsidRDefault="00E45EEB"/>
                  </w:txbxContent>
                </v:textbox>
              </v:shape>
            </w:pict>
          </mc:Fallback>
        </mc:AlternateContent>
      </w:r>
      <w:r w:rsidR="00E45EE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FCBA1E" wp14:editId="5F7CCCB1">
                <wp:simplePos x="0" y="0"/>
                <wp:positionH relativeFrom="column">
                  <wp:posOffset>3038475</wp:posOffset>
                </wp:positionH>
                <wp:positionV relativeFrom="paragraph">
                  <wp:posOffset>27940</wp:posOffset>
                </wp:positionV>
                <wp:extent cx="2876550" cy="11620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116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ListTable3-Accent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13"/>
                              <w:gridCol w:w="2109"/>
                            </w:tblGrid>
                            <w:tr w:rsidR="00E45EEB" w14:paraId="26EFBA56" w14:textId="77777777" w:rsidTr="00E45EEB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      <w:tcW w:w="4222" w:type="dxa"/>
                                  <w:gridSpan w:val="2"/>
                                </w:tcPr>
                                <w:p w14:paraId="3FC941D7" w14:textId="77777777" w:rsidR="00E45EEB" w:rsidRDefault="00E45EEB">
                                  <w:r>
                                    <w:t>Asset Information</w:t>
                                  </w:r>
                                </w:p>
                              </w:tc>
                            </w:tr>
                            <w:tr w:rsidR="00E45EEB" w14:paraId="5025605B" w14:textId="77777777" w:rsidTr="00E45EEB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113" w:type="dxa"/>
                                </w:tcPr>
                                <w:p w14:paraId="55CC37ED" w14:textId="77777777" w:rsidR="00E45EEB" w:rsidRPr="00E45EEB" w:rsidRDefault="00E45EEB">
                                  <w:pPr>
                                    <w:rPr>
                                      <w:b w:val="0"/>
                                    </w:rPr>
                                  </w:pPr>
                                  <w:r>
                                    <w:rPr>
                                      <w:b w:val="0"/>
                                    </w:rPr>
                                    <w:t xml:space="preserve">Type of Unit </w:t>
                                  </w:r>
                                </w:p>
                              </w:tc>
                              <w:tc>
                                <w:tcPr>
                                  <w:tcW w:w="2109" w:type="dxa"/>
                                </w:tcPr>
                                <w:p w14:paraId="168A7244" w14:textId="77777777" w:rsidR="00E45EEB" w:rsidRDefault="00CE6C9C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 xml:space="preserve">Harness </w:t>
                                  </w:r>
                                </w:p>
                                <w:p w14:paraId="584E5525" w14:textId="77777777" w:rsidR="00E45EEB" w:rsidRDefault="00E45EEB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45EEB" w14:paraId="3DAE6BE4" w14:textId="77777777" w:rsidTr="00E45EEB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113" w:type="dxa"/>
                                </w:tcPr>
                                <w:p w14:paraId="44EE5CD3" w14:textId="77777777" w:rsidR="00E45EEB" w:rsidRPr="00E45EEB" w:rsidRDefault="00E45EEB">
                                  <w:pPr>
                                    <w:rPr>
                                      <w:b w:val="0"/>
                                    </w:rPr>
                                  </w:pPr>
                                  <w:r>
                                    <w:rPr>
                                      <w:b w:val="0"/>
                                    </w:rPr>
                                    <w:t xml:space="preserve">Date of Manufacture </w:t>
                                  </w:r>
                                </w:p>
                              </w:tc>
                              <w:tc>
                                <w:tcPr>
                                  <w:tcW w:w="2109" w:type="dxa"/>
                                </w:tcPr>
                                <w:p w14:paraId="076BD55C" w14:textId="77777777" w:rsidR="00E45EEB" w:rsidRDefault="00E45EEB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  <w:p w14:paraId="4EE4E192" w14:textId="77777777" w:rsidR="00E45EEB" w:rsidRDefault="00E45EEB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</w:tbl>
                          <w:p w14:paraId="676DD91A" w14:textId="77777777" w:rsidR="00E45EEB" w:rsidRDefault="00E45EE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CBA1E" id="Text Box 4" o:spid="_x0000_s1031" type="#_x0000_t202" style="position:absolute;margin-left:239.25pt;margin-top:2.2pt;width:226.5pt;height:91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" fillcolor="white [3201]" stroked="f" strokeweight=".5pt">
                <v:textbox>
                  <w:txbxContent>
                    <w:tbl>
                      <w:tblPr>
                        <w:tblStyle w:val="ListTable3-Accent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13"/>
                        <w:gridCol w:w="2109"/>
                      </w:tblGrid>
                      <w:tr w:rsidR="00E45EEB" w14:paraId="26EFBA56" w14:textId="77777777" w:rsidTr="00E45EEB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<w:tcW w:w="4222" w:type="dxa"/>
                            <w:gridSpan w:val="2"/>
                          </w:tcPr>
                          <w:p w14:paraId="3FC941D7" w14:textId="77777777" w:rsidR="00E45EEB" w:rsidRDefault="00E45EEB">
                            <w:r>
                              <w:t>Asset Information</w:t>
                            </w:r>
                          </w:p>
                        </w:tc>
                      </w:tr>
                      <w:tr w:rsidR="00E45EEB" w14:paraId="5025605B" w14:textId="77777777" w:rsidTr="00E45EEB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113" w:type="dxa"/>
                          </w:tcPr>
                          <w:p w14:paraId="55CC37ED" w14:textId="77777777" w:rsidR="00E45EEB" w:rsidRPr="00E45EEB" w:rsidRDefault="00E45EEB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 xml:space="preserve">Type of Unit </w:t>
                            </w:r>
                          </w:p>
                        </w:tc>
                        <w:tc>
                          <w:tcPr>
                            <w:tcW w:w="2109" w:type="dxa"/>
                          </w:tcPr>
                          <w:p w14:paraId="168A7244" w14:textId="77777777" w:rsidR="00E45EEB" w:rsidRDefault="00CE6C9C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 xml:space="preserve">Harness </w:t>
                            </w:r>
                          </w:p>
                          <w:p w14:paraId="584E5525" w14:textId="77777777" w:rsidR="00E45EEB" w:rsidRDefault="00E45EEB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45EEB" w14:paraId="3DAE6BE4" w14:textId="77777777" w:rsidTr="00E45EEB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113" w:type="dxa"/>
                          </w:tcPr>
                          <w:p w14:paraId="44EE5CD3" w14:textId="77777777" w:rsidR="00E45EEB" w:rsidRPr="00E45EEB" w:rsidRDefault="00E45EEB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 xml:space="preserve">Date of Manufacture </w:t>
                            </w:r>
                          </w:p>
                        </w:tc>
                        <w:tc>
                          <w:tcPr>
                            <w:tcW w:w="2109" w:type="dxa"/>
                          </w:tcPr>
                          <w:p w14:paraId="076BD55C" w14:textId="77777777" w:rsidR="00E45EEB" w:rsidRDefault="00E45EEB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  <w:p w14:paraId="4EE4E192" w14:textId="77777777" w:rsidR="00E45EEB" w:rsidRDefault="00E45EEB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</w:tbl>
                    <w:p w14:paraId="676DD91A" w14:textId="77777777" w:rsidR="00E45EEB" w:rsidRDefault="00E45EEB"/>
                  </w:txbxContent>
                </v:textbox>
              </v:shape>
            </w:pict>
          </mc:Fallback>
        </mc:AlternateContent>
      </w:r>
    </w:p>
    <w:sectPr w:rsidR="00E45EEB" w:rsidRPr="00E45EE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B44A6" w14:textId="77777777" w:rsidR="00881238" w:rsidRDefault="00881238" w:rsidP="00E45EEB">
      <w:pPr>
        <w:spacing w:after="0" w:line="240" w:lineRule="auto"/>
      </w:pPr>
      <w:r>
        <w:separator/>
      </w:r>
    </w:p>
  </w:endnote>
  <w:endnote w:type="continuationSeparator" w:id="0">
    <w:p w14:paraId="281EB787" w14:textId="77777777" w:rsidR="00881238" w:rsidRDefault="00881238" w:rsidP="00E45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57A31" w14:textId="77777777" w:rsidR="00881238" w:rsidRDefault="00881238" w:rsidP="00E45EEB">
      <w:pPr>
        <w:spacing w:after="0" w:line="240" w:lineRule="auto"/>
      </w:pPr>
      <w:r>
        <w:separator/>
      </w:r>
    </w:p>
  </w:footnote>
  <w:footnote w:type="continuationSeparator" w:id="0">
    <w:p w14:paraId="763ED7FB" w14:textId="77777777" w:rsidR="00881238" w:rsidRDefault="00881238" w:rsidP="00E45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B4D1E" w14:textId="1D3D62C1" w:rsidR="00E45EEB" w:rsidRPr="008E3B86" w:rsidRDefault="008E3B86" w:rsidP="008E3B86">
    <w:pPr>
      <w:pStyle w:val="Header"/>
      <w:jc w:val="right"/>
      <w:rPr>
        <w:i/>
        <w:iCs/>
        <w:color w:val="5B9BD5" w:themeColor="accent5"/>
        <w:lang w:val="en-AU"/>
      </w:rPr>
    </w:pPr>
    <w:r w:rsidRPr="008E3B86">
      <w:rPr>
        <w:i/>
        <w:iCs/>
        <w:color w:val="5B9BD5" w:themeColor="accent5"/>
        <w:lang w:val="en-AU"/>
      </w:rPr>
      <w:t>Insert Company Logo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EEB"/>
    <w:rsid w:val="0013300B"/>
    <w:rsid w:val="004E775E"/>
    <w:rsid w:val="00742CFB"/>
    <w:rsid w:val="00881238"/>
    <w:rsid w:val="008E3B86"/>
    <w:rsid w:val="00BC57A8"/>
    <w:rsid w:val="00CE2125"/>
    <w:rsid w:val="00CE6C9C"/>
    <w:rsid w:val="00DA3953"/>
    <w:rsid w:val="00E45EEB"/>
    <w:rsid w:val="00E9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3EE5B46"/>
  <w15:chartTrackingRefBased/>
  <w15:docId w15:val="{59BD0F1A-89CF-4DCE-8AEF-577D6095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E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5E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5E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5EEB"/>
  </w:style>
  <w:style w:type="paragraph" w:styleId="Footer">
    <w:name w:val="footer"/>
    <w:basedOn w:val="Normal"/>
    <w:link w:val="FooterChar"/>
    <w:uiPriority w:val="99"/>
    <w:unhideWhenUsed/>
    <w:rsid w:val="00E45E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EEB"/>
  </w:style>
  <w:style w:type="paragraph" w:customStyle="1" w:styleId="NoSpacing1">
    <w:name w:val="No Spacing1"/>
    <w:next w:val="NoSpacing"/>
    <w:uiPriority w:val="1"/>
    <w:qFormat/>
    <w:rsid w:val="00E45EEB"/>
    <w:pPr>
      <w:spacing w:after="0" w:line="240" w:lineRule="auto"/>
    </w:pPr>
    <w:rPr>
      <w:rFonts w:eastAsia="Times New Roman"/>
      <w:lang w:val="en-US"/>
    </w:rPr>
  </w:style>
  <w:style w:type="paragraph" w:styleId="NoSpacing">
    <w:name w:val="No Spacing"/>
    <w:uiPriority w:val="1"/>
    <w:qFormat/>
    <w:rsid w:val="00E45EE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45E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45EE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E45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45EE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3-Accent3">
    <w:name w:val="List Table 3 Accent 3"/>
    <w:basedOn w:val="TableNormal"/>
    <w:uiPriority w:val="48"/>
    <w:rsid w:val="00E45EEB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8E3B8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B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B8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E3B8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</Words>
  <Characters>35</Characters>
  <Application>Microsoft Office Word</Application>
  <DocSecurity>0</DocSecurity>
  <Lines>5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Potrafke, Sabine</cp:lastModifiedBy>
  <cp:revision>2</cp:revision>
  <dcterms:created xsi:type="dcterms:W3CDTF">2019-10-15T18:27:00Z</dcterms:created>
  <dcterms:modified xsi:type="dcterms:W3CDTF">2023-03-10T21:54:00Z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1b04a4f503dc8bd3bdd898dc3ac66a02f34f19dffb0ffaa09ced398fafd9c2f5</vt:lpwstr>
  </property>
</Properties>
</file>