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18CAF" w14:textId="1230EDDC" w:rsidR="00B1290F" w:rsidRDefault="0004242B" w:rsidP="001E31AB">
      <w:pPr>
        <w:pStyle w:val="Title"/>
      </w:pPr>
      <w:r>
        <w:t>Hazard Register</w:t>
      </w:r>
      <w:r w:rsidR="00A078C8" w:rsidRPr="00B54F25">
        <w:t xml:space="preserve"> </w:t>
      </w:r>
    </w:p>
    <w:p w14:paraId="41CE44FC" w14:textId="5B44018B" w:rsidR="00AA52BD" w:rsidRPr="001E31AB" w:rsidRDefault="001E31AB" w:rsidP="001E31AB">
      <w:pPr>
        <w:rPr>
          <w:i/>
          <w:iCs/>
          <w:color w:val="4472C4" w:themeColor="accent1"/>
        </w:rPr>
      </w:pPr>
      <w:r w:rsidRPr="001E31AB">
        <w:rPr>
          <w:i/>
          <w:iCs/>
          <w:color w:val="4472C4" w:themeColor="accent1"/>
        </w:rPr>
        <w:t xml:space="preserve">Version #, Date and Review Date </w:t>
      </w:r>
    </w:p>
    <w:p w14:paraId="48C850A0" w14:textId="77777777" w:rsidR="0004242B" w:rsidRPr="0004242B" w:rsidRDefault="0004242B" w:rsidP="0004242B"/>
    <w:p w14:paraId="517CD1E7" w14:textId="0443C43A" w:rsidR="0004242B" w:rsidRDefault="0004242B" w:rsidP="0004242B">
      <w:pPr>
        <w:jc w:val="center"/>
      </w:pPr>
      <w:r>
        <w:rPr>
          <w:noProof/>
        </w:rPr>
        <w:drawing>
          <wp:inline distT="0" distB="0" distL="0" distR="0" wp14:anchorId="59881A73" wp14:editId="2F01EB0D">
            <wp:extent cx="4183811" cy="3137974"/>
            <wp:effectExtent l="0" t="0" r="762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770" cy="3148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12E2C7" w14:textId="77777777" w:rsidR="00885844" w:rsidRPr="00885844" w:rsidRDefault="00885844" w:rsidP="0004242B">
      <w:pPr>
        <w:jc w:val="center"/>
        <w:rPr>
          <w:b/>
          <w:bCs/>
        </w:rPr>
      </w:pPr>
    </w:p>
    <w:p w14:paraId="53F365DA" w14:textId="77777777" w:rsidR="0004242B" w:rsidRDefault="0004242B" w:rsidP="0004242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94"/>
        <w:gridCol w:w="1514"/>
        <w:gridCol w:w="6941"/>
        <w:gridCol w:w="2899"/>
      </w:tblGrid>
      <w:tr w:rsidR="00885844" w14:paraId="21E9C2F4" w14:textId="6426BBD7" w:rsidTr="001E31AB">
        <w:tc>
          <w:tcPr>
            <w:tcW w:w="2594" w:type="dxa"/>
          </w:tcPr>
          <w:p w14:paraId="1905D8A4" w14:textId="0B7C946C" w:rsidR="00885844" w:rsidRDefault="00885844" w:rsidP="0004242B">
            <w:r>
              <w:t>Hazard/ Risk</w:t>
            </w:r>
          </w:p>
        </w:tc>
        <w:tc>
          <w:tcPr>
            <w:tcW w:w="1514" w:type="dxa"/>
          </w:tcPr>
          <w:p w14:paraId="090D0670" w14:textId="1DF2F364" w:rsidR="00885844" w:rsidRDefault="00885844" w:rsidP="0004242B">
            <w:r>
              <w:t>Initial Risk</w:t>
            </w:r>
          </w:p>
        </w:tc>
        <w:tc>
          <w:tcPr>
            <w:tcW w:w="6941" w:type="dxa"/>
          </w:tcPr>
          <w:p w14:paraId="1054D7DC" w14:textId="41A599E0" w:rsidR="00885844" w:rsidRDefault="00885844" w:rsidP="0004242B">
            <w:r>
              <w:t>Control(s)</w:t>
            </w:r>
          </w:p>
        </w:tc>
        <w:tc>
          <w:tcPr>
            <w:tcW w:w="2899" w:type="dxa"/>
          </w:tcPr>
          <w:p w14:paraId="3D011B8B" w14:textId="16594549" w:rsidR="00885844" w:rsidRDefault="00885844" w:rsidP="0004242B">
            <w:r>
              <w:t xml:space="preserve">Residual </w:t>
            </w:r>
            <w:r w:rsidR="001E31AB">
              <w:t>Risk</w:t>
            </w:r>
            <w:r>
              <w:t xml:space="preserve"> </w:t>
            </w:r>
          </w:p>
        </w:tc>
      </w:tr>
      <w:tr w:rsidR="001E31AB" w14:paraId="3AD39459" w14:textId="77777777" w:rsidTr="001E31AB">
        <w:tc>
          <w:tcPr>
            <w:tcW w:w="2594" w:type="dxa"/>
          </w:tcPr>
          <w:p w14:paraId="2948F7F4" w14:textId="77777777" w:rsidR="001E31AB" w:rsidRDefault="001E31AB" w:rsidP="0004242B"/>
        </w:tc>
        <w:tc>
          <w:tcPr>
            <w:tcW w:w="1514" w:type="dxa"/>
          </w:tcPr>
          <w:p w14:paraId="6F5D0FE6" w14:textId="77777777" w:rsidR="001E31AB" w:rsidRDefault="001E31AB" w:rsidP="0004242B"/>
        </w:tc>
        <w:tc>
          <w:tcPr>
            <w:tcW w:w="6941" w:type="dxa"/>
          </w:tcPr>
          <w:p w14:paraId="6037D69A" w14:textId="77777777" w:rsidR="001E31AB" w:rsidRDefault="001E31AB" w:rsidP="0004242B"/>
        </w:tc>
        <w:tc>
          <w:tcPr>
            <w:tcW w:w="2899" w:type="dxa"/>
          </w:tcPr>
          <w:p w14:paraId="5930A916" w14:textId="77777777" w:rsidR="001E31AB" w:rsidRDefault="001E31AB" w:rsidP="0004242B"/>
        </w:tc>
      </w:tr>
    </w:tbl>
    <w:p w14:paraId="174DF8ED" w14:textId="08CD856E" w:rsidR="0004242B" w:rsidRDefault="0004242B" w:rsidP="0004242B"/>
    <w:p w14:paraId="4F848202" w14:textId="6670AFBF" w:rsidR="00885844" w:rsidRDefault="00885844" w:rsidP="0004242B"/>
    <w:p w14:paraId="2706C484" w14:textId="438737B4" w:rsidR="00885844" w:rsidRPr="001E31AB" w:rsidRDefault="00885844" w:rsidP="0004242B">
      <w:pPr>
        <w:rPr>
          <w:i/>
          <w:iCs/>
        </w:rPr>
      </w:pPr>
      <w:r w:rsidRPr="001E31AB">
        <w:rPr>
          <w:i/>
          <w:iCs/>
          <w:noProof/>
          <w:color w:val="4472C4" w:themeColor="accent1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714E98" wp14:editId="172D3C69">
                <wp:simplePos x="0" y="0"/>
                <wp:positionH relativeFrom="column">
                  <wp:posOffset>6438900</wp:posOffset>
                </wp:positionH>
                <wp:positionV relativeFrom="paragraph">
                  <wp:posOffset>437515</wp:posOffset>
                </wp:positionV>
                <wp:extent cx="2781300" cy="26860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686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F1602E0" w14:textId="0C132628" w:rsidR="00885844" w:rsidRDefault="0088584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AB71FF" wp14:editId="017EC105">
                                  <wp:extent cx="2591145" cy="180022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8782" cy="18194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714E9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pt;margin-top:34.45pt;width:219pt;height:21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" fillcolor="white [3201]" strokecolor="white [3212]" strokeweight=".5pt">
                <v:textbox>
                  <w:txbxContent>
                    <w:p w14:paraId="3F1602E0" w14:textId="0C132628" w:rsidR="00885844" w:rsidRDefault="00885844">
                      <w:r>
                        <w:rPr>
                          <w:noProof/>
                        </w:rPr>
                        <w:drawing>
                          <wp:inline distT="0" distB="0" distL="0" distR="0" wp14:anchorId="55AB71FF" wp14:editId="017EC105">
                            <wp:extent cx="2591145" cy="180022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8782" cy="18194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E31AB">
        <w:rPr>
          <w:i/>
          <w:iCs/>
          <w:noProof/>
          <w:color w:val="4472C4" w:themeColor="accent1"/>
        </w:rPr>
        <w:t xml:space="preserve">Insert </w:t>
      </w:r>
      <w:r w:rsidR="001E31AB" w:rsidRPr="001E31AB">
        <w:rPr>
          <w:i/>
          <w:iCs/>
          <w:noProof/>
          <w:color w:val="4472C4" w:themeColor="accent1"/>
        </w:rPr>
        <w:t>Risk Matrix</w:t>
      </w:r>
      <w:r w:rsidR="001E31AB" w:rsidRPr="001E31AB">
        <w:rPr>
          <w:i/>
          <w:iCs/>
          <w:noProof/>
        </w:rPr>
        <w:t xml:space="preserve"> </w:t>
      </w:r>
    </w:p>
    <w:sectPr w:rsidR="00885844" w:rsidRPr="001E31AB" w:rsidSect="00885844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C1727" w14:textId="77777777" w:rsidR="00B1290F" w:rsidRDefault="00B1290F" w:rsidP="00B1290F">
      <w:pPr>
        <w:spacing w:after="0" w:line="240" w:lineRule="auto"/>
      </w:pPr>
      <w:r>
        <w:separator/>
      </w:r>
    </w:p>
  </w:endnote>
  <w:endnote w:type="continuationSeparator" w:id="0">
    <w:p w14:paraId="145B3B80" w14:textId="77777777" w:rsidR="00B1290F" w:rsidRDefault="00B1290F" w:rsidP="00B12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96798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CDC881" w14:textId="529DD2D2" w:rsidR="00F4698B" w:rsidRDefault="00F469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445112" w14:textId="77777777" w:rsidR="00F4698B" w:rsidRDefault="00F46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EBB97" w14:textId="77777777" w:rsidR="00B1290F" w:rsidRDefault="00B1290F" w:rsidP="00B1290F">
      <w:pPr>
        <w:spacing w:after="0" w:line="240" w:lineRule="auto"/>
      </w:pPr>
      <w:r>
        <w:separator/>
      </w:r>
    </w:p>
  </w:footnote>
  <w:footnote w:type="continuationSeparator" w:id="0">
    <w:p w14:paraId="21420CA2" w14:textId="77777777" w:rsidR="00B1290F" w:rsidRDefault="00B1290F" w:rsidP="00B12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ADB68" w14:textId="0781C9F1" w:rsidR="001E31AB" w:rsidRPr="001E31AB" w:rsidRDefault="001E31AB" w:rsidP="001E31AB">
    <w:pPr>
      <w:pStyle w:val="Header"/>
      <w:jc w:val="right"/>
      <w:rPr>
        <w:i/>
        <w:iCs/>
        <w:color w:val="4472C4" w:themeColor="accent1"/>
      </w:rPr>
    </w:pPr>
    <w:r w:rsidRPr="001E31AB">
      <w:rPr>
        <w:i/>
        <w:iCs/>
        <w:color w:val="4472C4" w:themeColor="accent1"/>
      </w:rPr>
      <w:t>Insert Company Logo</w:t>
    </w:r>
  </w:p>
  <w:p w14:paraId="45E4DC14" w14:textId="77777777" w:rsidR="001E31AB" w:rsidRDefault="001E31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B6EBB"/>
    <w:multiLevelType w:val="multilevel"/>
    <w:tmpl w:val="732E0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34B43"/>
    <w:multiLevelType w:val="hybridMultilevel"/>
    <w:tmpl w:val="E490E81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B26F7"/>
    <w:multiLevelType w:val="hybridMultilevel"/>
    <w:tmpl w:val="3078F14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54324"/>
    <w:multiLevelType w:val="hybridMultilevel"/>
    <w:tmpl w:val="0890F49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32C91"/>
    <w:multiLevelType w:val="hybridMultilevel"/>
    <w:tmpl w:val="E1C6261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E16F6"/>
    <w:multiLevelType w:val="hybridMultilevel"/>
    <w:tmpl w:val="0E40F37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15888"/>
    <w:multiLevelType w:val="multilevel"/>
    <w:tmpl w:val="4FD6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0F"/>
    <w:rsid w:val="0004242B"/>
    <w:rsid w:val="001E31AB"/>
    <w:rsid w:val="00366143"/>
    <w:rsid w:val="00885844"/>
    <w:rsid w:val="00A078C8"/>
    <w:rsid w:val="00AA52BD"/>
    <w:rsid w:val="00B1290F"/>
    <w:rsid w:val="00B54F25"/>
    <w:rsid w:val="00B74C72"/>
    <w:rsid w:val="00EF33A4"/>
    <w:rsid w:val="00F4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5D946"/>
  <w15:chartTrackingRefBased/>
  <w15:docId w15:val="{2CA01166-F161-4557-AA11-5E7B5F7C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9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B12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90F"/>
  </w:style>
  <w:style w:type="paragraph" w:styleId="Footer">
    <w:name w:val="footer"/>
    <w:basedOn w:val="Normal"/>
    <w:link w:val="FooterChar"/>
    <w:uiPriority w:val="99"/>
    <w:unhideWhenUsed/>
    <w:rsid w:val="00B12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90F"/>
  </w:style>
  <w:style w:type="paragraph" w:styleId="IntenseQuote">
    <w:name w:val="Intense Quote"/>
    <w:basedOn w:val="Normal"/>
    <w:next w:val="Normal"/>
    <w:link w:val="IntenseQuoteChar"/>
    <w:uiPriority w:val="30"/>
    <w:qFormat/>
    <w:rsid w:val="00B54F2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F25"/>
    <w:rPr>
      <w:i/>
      <w:iCs/>
      <w:color w:val="4472C4" w:themeColor="accent1"/>
    </w:rPr>
  </w:style>
  <w:style w:type="table" w:styleId="PlainTable2">
    <w:name w:val="Plain Table 2"/>
    <w:basedOn w:val="TableNormal"/>
    <w:uiPriority w:val="42"/>
    <w:rsid w:val="00B54F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B54F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74C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PlainTable1">
    <w:name w:val="Plain Table 1"/>
    <w:basedOn w:val="TableNormal"/>
    <w:uiPriority w:val="41"/>
    <w:rsid w:val="0004242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0424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04242B"/>
    <w:pPr>
      <w:ind w:left="720"/>
      <w:contextualSpacing/>
    </w:pPr>
  </w:style>
  <w:style w:type="table" w:styleId="GridTable6Colorful-Accent3">
    <w:name w:val="Grid Table 6 Colorful Accent 3"/>
    <w:basedOn w:val="TableNormal"/>
    <w:uiPriority w:val="51"/>
    <w:rsid w:val="0088584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20</Words>
  <Characters>116</Characters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2021-06-29T03:34:00Z</dcterms:created>
  <dcterms:modified xsi:type="dcterms:W3CDTF">2022-09-30T20:03:00Z</dcterms:modified>
</cp:coreProperties>
</file>